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3C" w:rsidRDefault="00D77A3E" w:rsidP="00DD20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Супоришҳо барои баҳодиҳии ҷамъбастӣ барои чоряки 1 /10- синф</w:t>
      </w:r>
      <w:r w:rsidR="00DD203C">
        <w:rPr>
          <w:rFonts w:ascii="Times New Roman" w:hAnsi="Times New Roman" w:cs="Times New Roman"/>
          <w:b/>
          <w:sz w:val="28"/>
          <w:szCs w:val="28"/>
          <w:lang w:val="kk-KZ"/>
        </w:rPr>
        <w:t>/</w:t>
      </w:r>
    </w:p>
    <w:p w:rsidR="00DD203C" w:rsidRDefault="00D77A3E" w:rsidP="00DD20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Рамзи донишҷӯ</w:t>
      </w:r>
      <w:r w:rsidR="000A4C02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........................................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Сана</w:t>
      </w:r>
      <w:r w:rsidR="00DD203C">
        <w:rPr>
          <w:rFonts w:ascii="Times New Roman" w:hAnsi="Times New Roman" w:cs="Times New Roman"/>
          <w:b/>
          <w:sz w:val="24"/>
          <w:szCs w:val="24"/>
          <w:lang w:val="kk-KZ"/>
        </w:rPr>
        <w:t>: ...........................</w:t>
      </w:r>
    </w:p>
    <w:p w:rsidR="00DD203C" w:rsidRPr="004E4C16" w:rsidRDefault="00D77A3E" w:rsidP="00DD20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1. Ду элементеро дар таносуби 2:1 об муайян кунед </w:t>
      </w:r>
    </w:p>
    <w:p w:rsidR="00DD203C" w:rsidRPr="004E4C16" w:rsidRDefault="00D77A3E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а) Гидроген ва нитроген</w:t>
      </w:r>
    </w:p>
    <w:p w:rsidR="00DD203C" w:rsidRPr="004E4C16" w:rsidRDefault="00DD203C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A4C02">
        <w:rPr>
          <w:rFonts w:ascii="Times New Roman" w:hAnsi="Times New Roman" w:cs="Times New Roman"/>
          <w:sz w:val="24"/>
          <w:szCs w:val="24"/>
          <w:lang w:val="kk-KZ"/>
        </w:rPr>
        <w:t>b</w:t>
      </w:r>
      <w:r w:rsidR="00D77A3E">
        <w:rPr>
          <w:rFonts w:ascii="Times New Roman" w:hAnsi="Times New Roman" w:cs="Times New Roman"/>
          <w:sz w:val="24"/>
          <w:szCs w:val="24"/>
          <w:lang w:val="kk-KZ"/>
        </w:rPr>
        <w:t>) Нитроген ва оксиген</w:t>
      </w:r>
    </w:p>
    <w:p w:rsidR="00DD203C" w:rsidRPr="004E4C16" w:rsidRDefault="00DD203C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0A4C02">
        <w:rPr>
          <w:rFonts w:ascii="Times New Roman" w:hAnsi="Times New Roman" w:cs="Times New Roman"/>
          <w:sz w:val="24"/>
          <w:szCs w:val="24"/>
          <w:lang w:val="kk-KZ"/>
        </w:rPr>
        <w:t>c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) </w:t>
      </w:r>
      <w:r w:rsidR="00CC1F8F">
        <w:rPr>
          <w:rFonts w:ascii="Times New Roman" w:hAnsi="Times New Roman" w:cs="Times New Roman"/>
          <w:sz w:val="24"/>
          <w:szCs w:val="24"/>
          <w:lang w:val="kk-KZ"/>
        </w:rPr>
        <w:t>Гидроген ва оксиген</w:t>
      </w:r>
    </w:p>
    <w:p w:rsidR="00DD203C" w:rsidRPr="004E4C16" w:rsidRDefault="00DD203C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d) </w:t>
      </w:r>
      <w:r w:rsidR="00CC1F8F">
        <w:rPr>
          <w:rFonts w:ascii="Times New Roman" w:hAnsi="Times New Roman" w:cs="Times New Roman"/>
          <w:sz w:val="24"/>
          <w:szCs w:val="24"/>
          <w:lang w:val="kk-KZ"/>
        </w:rPr>
        <w:t>Гидроген ва карбон</w:t>
      </w:r>
    </w:p>
    <w:p w:rsidR="00DD203C" w:rsidRPr="004E4C16" w:rsidRDefault="00DD203C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e) </w:t>
      </w:r>
      <w:r w:rsidR="00CC1F8F">
        <w:rPr>
          <w:rFonts w:ascii="Times New Roman" w:hAnsi="Times New Roman" w:cs="Times New Roman"/>
          <w:sz w:val="24"/>
          <w:szCs w:val="24"/>
          <w:lang w:val="kk-KZ"/>
        </w:rPr>
        <w:t>Карбон ва оксиген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[1]</w:t>
      </w:r>
    </w:p>
    <w:p w:rsidR="00DD203C" w:rsidRPr="004E4C16" w:rsidRDefault="00CC1F8F" w:rsidP="00DD20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2. Муайян кунед,ки мафҳумҳо дуруст</w:t>
      </w:r>
      <w:r w:rsidR="00B01DB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/</w:t>
      </w:r>
      <w:r w:rsidR="00FD7EDA">
        <w:rPr>
          <w:rFonts w:ascii="Times New Roman" w:hAnsi="Times New Roman" w:cs="Times New Roman"/>
          <w:b/>
          <w:sz w:val="24"/>
          <w:szCs w:val="24"/>
          <w:lang w:val="kk-KZ"/>
        </w:rPr>
        <w:t>Д</w:t>
      </w:r>
      <w:r w:rsidR="00DD203C" w:rsidRPr="004E4C16">
        <w:rPr>
          <w:rFonts w:ascii="Times New Roman" w:hAnsi="Times New Roman" w:cs="Times New Roman"/>
          <w:b/>
          <w:sz w:val="24"/>
          <w:szCs w:val="24"/>
          <w:lang w:val="kk-KZ"/>
        </w:rPr>
        <w:t xml:space="preserve">/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ё дурӯғ</w:t>
      </w:r>
      <w:r w:rsidR="00FD7EDA">
        <w:rPr>
          <w:rFonts w:ascii="Times New Roman" w:hAnsi="Times New Roman" w:cs="Times New Roman"/>
          <w:b/>
          <w:sz w:val="24"/>
          <w:szCs w:val="24"/>
          <w:lang w:val="kk-KZ"/>
        </w:rPr>
        <w:t xml:space="preserve"> /Х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/ мебошанд</w:t>
      </w:r>
      <w:r w:rsidR="00DD203C" w:rsidRPr="004E4C16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tbl>
      <w:tblPr>
        <w:tblStyle w:val="a3"/>
        <w:tblW w:w="0" w:type="auto"/>
        <w:jc w:val="center"/>
        <w:tblLook w:val="04A0"/>
      </w:tblPr>
      <w:tblGrid>
        <w:gridCol w:w="459"/>
        <w:gridCol w:w="6658"/>
        <w:gridCol w:w="837"/>
        <w:gridCol w:w="708"/>
      </w:tblGrid>
      <w:tr w:rsidR="00DD203C" w:rsidRPr="00CC1F8F" w:rsidTr="00DD203C">
        <w:trPr>
          <w:jc w:val="center"/>
        </w:trPr>
        <w:tc>
          <w:tcPr>
            <w:tcW w:w="459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6658" w:type="dxa"/>
          </w:tcPr>
          <w:p w:rsidR="00DD203C" w:rsidRPr="004E4C16" w:rsidRDefault="00CC1F8F" w:rsidP="00D93FA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Сохтори химиявӣ ва вазифаҳои равғанҳо</w:t>
            </w:r>
          </w:p>
        </w:tc>
        <w:tc>
          <w:tcPr>
            <w:tcW w:w="837" w:type="dxa"/>
          </w:tcPr>
          <w:p w:rsidR="00DD203C" w:rsidRPr="004E4C16" w:rsidRDefault="00FD7EDA" w:rsidP="00D93FA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Д</w:t>
            </w:r>
          </w:p>
        </w:tc>
        <w:tc>
          <w:tcPr>
            <w:tcW w:w="708" w:type="dxa"/>
          </w:tcPr>
          <w:p w:rsidR="00DD203C" w:rsidRPr="004E4C16" w:rsidRDefault="00FD7EDA" w:rsidP="00D93FAA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Х</w:t>
            </w:r>
          </w:p>
        </w:tc>
      </w:tr>
      <w:tr w:rsidR="00DD203C" w:rsidRPr="00CC1F8F" w:rsidTr="00DD203C">
        <w:trPr>
          <w:jc w:val="center"/>
        </w:trPr>
        <w:tc>
          <w:tcPr>
            <w:tcW w:w="459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6658" w:type="dxa"/>
          </w:tcPr>
          <w:p w:rsidR="00DD203C" w:rsidRPr="004E4C16" w:rsidRDefault="00CC1F8F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Хусусияти умумии равғанҳо</w:t>
            </w:r>
            <w:r w:rsidR="00DD203C"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гидрофоб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ӣ мебошанд</w:t>
            </w:r>
          </w:p>
        </w:tc>
        <w:tc>
          <w:tcPr>
            <w:tcW w:w="837" w:type="dxa"/>
          </w:tcPr>
          <w:p w:rsidR="00DD203C" w:rsidRPr="004E4C16" w:rsidRDefault="00DD203C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D203C" w:rsidRPr="004E4C16" w:rsidTr="00DD203C">
        <w:trPr>
          <w:jc w:val="center"/>
        </w:trPr>
        <w:tc>
          <w:tcPr>
            <w:tcW w:w="459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6658" w:type="dxa"/>
          </w:tcPr>
          <w:p w:rsidR="00DD203C" w:rsidRPr="004E4C16" w:rsidRDefault="00CC1F8F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Ҳангоми таҷзияи</w:t>
            </w:r>
            <w:r w:rsidR="00DD203C"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гр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равған</w:t>
            </w:r>
            <w:r w:rsidR="00DD203C" w:rsidRPr="00CC1F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DD203C"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37,2 кДж энергия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ҷудо мешавад</w:t>
            </w:r>
          </w:p>
        </w:tc>
        <w:tc>
          <w:tcPr>
            <w:tcW w:w="837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DD203C" w:rsidRPr="004E4C16" w:rsidRDefault="00DD203C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</w:tc>
      </w:tr>
      <w:tr w:rsidR="00DD203C" w:rsidRPr="00D77A3E" w:rsidTr="00DD203C">
        <w:trPr>
          <w:jc w:val="center"/>
        </w:trPr>
        <w:tc>
          <w:tcPr>
            <w:tcW w:w="459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6658" w:type="dxa"/>
          </w:tcPr>
          <w:p w:rsidR="00DD203C" w:rsidRPr="004E4C16" w:rsidRDefault="00CC1F8F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 ҳосилшавии г</w:t>
            </w:r>
            <w:r w:rsidR="00DD203C"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ормон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ҳо равған иштирок мекунад</w:t>
            </w:r>
          </w:p>
        </w:tc>
        <w:tc>
          <w:tcPr>
            <w:tcW w:w="837" w:type="dxa"/>
          </w:tcPr>
          <w:p w:rsidR="00DD203C" w:rsidRPr="004E4C16" w:rsidRDefault="00DD203C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D203C" w:rsidRPr="00D77A3E" w:rsidTr="00DD203C">
        <w:trPr>
          <w:jc w:val="center"/>
        </w:trPr>
        <w:tc>
          <w:tcPr>
            <w:tcW w:w="459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6658" w:type="dxa"/>
          </w:tcPr>
          <w:p w:rsidR="00DD203C" w:rsidRPr="004E4C16" w:rsidRDefault="00CC1F8F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Равғанҳои сернашуда барои дилу рагҳо фоидаоваранд</w:t>
            </w:r>
          </w:p>
        </w:tc>
        <w:tc>
          <w:tcPr>
            <w:tcW w:w="837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DD203C" w:rsidRPr="004E4C16" w:rsidRDefault="00DD203C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D203C" w:rsidRPr="004E4C16" w:rsidTr="00DD203C">
        <w:trPr>
          <w:jc w:val="center"/>
        </w:trPr>
        <w:tc>
          <w:tcPr>
            <w:tcW w:w="459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6658" w:type="dxa"/>
          </w:tcPr>
          <w:p w:rsidR="00DD203C" w:rsidRPr="004E4C16" w:rsidRDefault="00CC1F8F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Равғанҳо аз </w:t>
            </w:r>
            <w:r w:rsidR="00DD203C"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глицерин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ва карбогидратҳо иборатанд</w:t>
            </w:r>
            <w:r w:rsidR="00DD203C"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37" w:type="dxa"/>
          </w:tcPr>
          <w:p w:rsidR="00DD203C" w:rsidRPr="004E4C16" w:rsidRDefault="00DD203C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DD203C" w:rsidRPr="00D77A3E" w:rsidTr="00DD203C">
        <w:trPr>
          <w:jc w:val="center"/>
        </w:trPr>
        <w:tc>
          <w:tcPr>
            <w:tcW w:w="459" w:type="dxa"/>
          </w:tcPr>
          <w:p w:rsidR="00DD203C" w:rsidRPr="004E4C16" w:rsidRDefault="00DD203C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6658" w:type="dxa"/>
          </w:tcPr>
          <w:p w:rsidR="00DD203C" w:rsidRPr="004E4C16" w:rsidRDefault="00CC1F8F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Дар вақти оксидшавии 1кг равған 2</w:t>
            </w:r>
            <w:r w:rsidR="00DD203C"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об ҷудо мешавад</w:t>
            </w:r>
            <w:r w:rsidR="00DD203C" w:rsidRPr="004E4C1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837" w:type="dxa"/>
          </w:tcPr>
          <w:p w:rsidR="00DD203C" w:rsidRPr="004E4C16" w:rsidRDefault="00DD203C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DD203C" w:rsidRPr="004E4C16" w:rsidRDefault="00DD203C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DD203C" w:rsidRPr="004E4C16" w:rsidRDefault="00DD203C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</w:t>
      </w:r>
      <w:r w:rsidR="00844BDD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[2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8532C6" w:rsidRPr="004E4C16" w:rsidRDefault="008532C6" w:rsidP="00853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="00C00521">
        <w:rPr>
          <w:rFonts w:ascii="Times New Roman" w:hAnsi="Times New Roman" w:cs="Times New Roman"/>
          <w:b/>
          <w:sz w:val="24"/>
          <w:szCs w:val="24"/>
          <w:lang w:val="kk-KZ"/>
        </w:rPr>
        <w:t>Кислотаҳои равғании сершуда ва сернашударо тавсиф кунед</w:t>
      </w:r>
    </w:p>
    <w:p w:rsidR="008532C6" w:rsidRPr="004E4C16" w:rsidRDefault="008532C6" w:rsidP="00853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4E4C16">
        <w:rPr>
          <w:rFonts w:ascii="Times New Roman" w:hAnsi="Times New Roman" w:cs="Times New Roman"/>
          <w:sz w:val="24"/>
          <w:szCs w:val="24"/>
          <w:lang w:val="kk-KZ"/>
        </w:rPr>
        <w:t>......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>[4]</w:t>
      </w:r>
    </w:p>
    <w:p w:rsidR="008532C6" w:rsidRPr="004E4C16" w:rsidRDefault="008532C6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2C3DD6" w:rsidRPr="004E4C16" w:rsidRDefault="008532C6" w:rsidP="002C3D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DD203C" w:rsidRPr="004E4C16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C00521">
        <w:rPr>
          <w:rFonts w:ascii="Times New Roman" w:hAnsi="Times New Roman" w:cs="Times New Roman"/>
          <w:b/>
          <w:sz w:val="24"/>
          <w:szCs w:val="24"/>
          <w:lang w:val="kk-KZ"/>
        </w:rPr>
        <w:t>Дар расм сохтори сафеда нишон дода шудааст</w:t>
      </w:r>
      <w:r w:rsidR="002C3DD6" w:rsidRPr="004E4C16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C00521">
        <w:rPr>
          <w:rFonts w:ascii="Times New Roman" w:hAnsi="Times New Roman" w:cs="Times New Roman"/>
          <w:sz w:val="24"/>
          <w:szCs w:val="24"/>
          <w:lang w:val="kk-KZ"/>
        </w:rPr>
        <w:t>Тасвирро ҷудо кунед ва рақамҳои дар ҷадвали зерин овардашударо мувофиқ кунед</w:t>
      </w:r>
    </w:p>
    <w:p w:rsidR="002C3DD6" w:rsidRPr="004E4C16" w:rsidRDefault="002C3DD6" w:rsidP="002C3D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-103505</wp:posOffset>
            </wp:positionH>
            <wp:positionV relativeFrom="paragraph">
              <wp:posOffset>76835</wp:posOffset>
            </wp:positionV>
            <wp:extent cx="3763010" cy="1086485"/>
            <wp:effectExtent l="19050" t="0" r="8890" b="0"/>
            <wp:wrapSquare wrapText="bothSides"/>
            <wp:docPr id="1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1086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3"/>
        <w:tblW w:w="0" w:type="auto"/>
        <w:tblLook w:val="04A0"/>
      </w:tblPr>
      <w:tblGrid>
        <w:gridCol w:w="1125"/>
        <w:gridCol w:w="1125"/>
        <w:gridCol w:w="1126"/>
        <w:gridCol w:w="1230"/>
      </w:tblGrid>
      <w:tr w:rsidR="00F55410" w:rsidRPr="004E4C16" w:rsidTr="002C3DD6">
        <w:tc>
          <w:tcPr>
            <w:tcW w:w="1151" w:type="dxa"/>
          </w:tcPr>
          <w:p w:rsidR="002C3DD6" w:rsidRPr="004E4C16" w:rsidRDefault="00F55410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Сохтори тартиби якум</w:t>
            </w:r>
          </w:p>
        </w:tc>
        <w:tc>
          <w:tcPr>
            <w:tcW w:w="1151" w:type="dxa"/>
          </w:tcPr>
          <w:p w:rsidR="002C3DD6" w:rsidRPr="004E4C16" w:rsidRDefault="00F55410" w:rsidP="00F554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Сохтори тартиби дуюм</w:t>
            </w:r>
          </w:p>
        </w:tc>
        <w:tc>
          <w:tcPr>
            <w:tcW w:w="1152" w:type="dxa"/>
          </w:tcPr>
          <w:p w:rsidR="002C3DD6" w:rsidRPr="004E4C16" w:rsidRDefault="00F55410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Сохтори тартиби сеюм</w:t>
            </w:r>
          </w:p>
        </w:tc>
        <w:tc>
          <w:tcPr>
            <w:tcW w:w="1332" w:type="dxa"/>
          </w:tcPr>
          <w:p w:rsidR="002C3DD6" w:rsidRPr="004E4C16" w:rsidRDefault="00F55410" w:rsidP="00D93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Сохтори тартиби сеюм</w:t>
            </w:r>
          </w:p>
        </w:tc>
      </w:tr>
      <w:tr w:rsidR="00F55410" w:rsidRPr="004E4C16" w:rsidTr="002C3DD6">
        <w:tc>
          <w:tcPr>
            <w:tcW w:w="1151" w:type="dxa"/>
          </w:tcPr>
          <w:p w:rsidR="002C3DD6" w:rsidRPr="004E4C16" w:rsidRDefault="002C3DD6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51" w:type="dxa"/>
          </w:tcPr>
          <w:p w:rsidR="002C3DD6" w:rsidRPr="004E4C16" w:rsidRDefault="002C3DD6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52" w:type="dxa"/>
          </w:tcPr>
          <w:p w:rsidR="002C3DD6" w:rsidRPr="004E4C16" w:rsidRDefault="002C3DD6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332" w:type="dxa"/>
          </w:tcPr>
          <w:p w:rsidR="002C3DD6" w:rsidRPr="004E4C16" w:rsidRDefault="002C3DD6" w:rsidP="00D93FAA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8532C6" w:rsidRPr="004E4C16" w:rsidRDefault="002C3DD6" w:rsidP="002C3DD6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[1]                                                                               </w:t>
      </w:r>
    </w:p>
    <w:p w:rsidR="008532C6" w:rsidRPr="004E4C16" w:rsidRDefault="008532C6" w:rsidP="002C3DD6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</w:p>
    <w:p w:rsidR="002C3DD6" w:rsidRPr="004E4C16" w:rsidRDefault="008532C6" w:rsidP="002C3DD6">
      <w:pPr>
        <w:pStyle w:val="a6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b/>
          <w:sz w:val="24"/>
          <w:szCs w:val="24"/>
          <w:lang w:val="kk-KZ"/>
        </w:rPr>
        <w:t>5</w:t>
      </w:r>
      <w:r w:rsidR="002C3DD6" w:rsidRPr="004E4C16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 </w:t>
      </w:r>
      <w:r w:rsidR="00D04A66">
        <w:rPr>
          <w:rFonts w:ascii="Times New Roman" w:hAnsi="Times New Roman" w:cs="Times New Roman"/>
          <w:b/>
          <w:sz w:val="24"/>
          <w:szCs w:val="24"/>
          <w:lang w:val="kk-KZ"/>
        </w:rPr>
        <w:t>Мавҷудияти сафедаҳоро дар объектҳои биологӣ муайян кунед</w:t>
      </w:r>
      <w:r w:rsidR="002C3DD6" w:rsidRPr="004E4C16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</w:p>
    <w:p w:rsidR="002C3DD6" w:rsidRPr="004E4C16" w:rsidRDefault="00D04A66" w:rsidP="002C3DD6">
      <w:pPr>
        <w:pStyle w:val="a6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Дар расм додашуда намудҳои сафедаро муайян кунед</w:t>
      </w:r>
      <w:r w:rsidR="002C3DD6"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:</w:t>
      </w:r>
    </w:p>
    <w:p w:rsidR="002C3DD6" w:rsidRPr="004E4C16" w:rsidRDefault="001958D5" w:rsidP="002C3DD6">
      <w:pPr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137795</wp:posOffset>
            </wp:positionV>
            <wp:extent cx="1308100" cy="780415"/>
            <wp:effectExtent l="19050" t="0" r="6350" b="0"/>
            <wp:wrapSquare wrapText="bothSides"/>
            <wp:docPr id="12" name="Рисунок 2" descr="ÐÐ°ÑÑÐ¸Ð½ÐºÐ¸ Ð¿Ð¾ Ð·Ð°Ð¿ÑÐ¾ÑÑ ÑÐ¾ÒÐ¿Ð°Ð½ Ð¶ÑÐ»ÑÐº ÑÐ¾ÑÐ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ÐÐ°ÑÑÐ¸Ð½ÐºÐ¸ Ð¿Ð¾ Ð·Ð°Ð¿ÑÐ¾ÑÑ ÑÐ¾ÒÐ¿Ð°Ð½ Ð¶ÑÐ»ÑÐº ÑÐ¾ÑÐ¾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1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3DD6" w:rsidRPr="004E4C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4589145</wp:posOffset>
            </wp:positionH>
            <wp:positionV relativeFrom="paragraph">
              <wp:posOffset>56515</wp:posOffset>
            </wp:positionV>
            <wp:extent cx="1430020" cy="758825"/>
            <wp:effectExtent l="19050" t="0" r="0" b="0"/>
            <wp:wrapSquare wrapText="bothSides"/>
            <wp:docPr id="13" name="Рисунок 6" descr="ÐÐ°ÑÑÐ¸Ð½ÐºÐ¸ Ð¿Ð¾ Ð·Ð°Ð¿ÑÐ¾ÑÑ Ð±Ò±Ð»ÑÑÒÐµÑ ÒÒ±ÑÑÐ»ÑÑ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ÐÐ°ÑÑÐ¸Ð½ÐºÐ¸ Ð¿Ð¾ Ð·Ð°Ð¿ÑÐ¾ÑÑ Ð±Ò±Ð»ÑÑÒÐµÑ ÒÒ±ÑÑÐ»ÑÑÑ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3DD6" w:rsidRPr="004E4C1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2156460</wp:posOffset>
            </wp:positionH>
            <wp:positionV relativeFrom="paragraph">
              <wp:posOffset>56515</wp:posOffset>
            </wp:positionV>
            <wp:extent cx="1274445" cy="836295"/>
            <wp:effectExtent l="19050" t="0" r="1905" b="0"/>
            <wp:wrapSquare wrapText="bothSides"/>
            <wp:docPr id="14" name="Рисунок 4" descr="ÐÐ°ÑÑÐ¸Ð½ÐºÐ¸ Ð¿Ð¾ Ð·Ð°Ð¿ÑÐ¾ÑÑ ÑÐ¸Ð±ÑÐ¸Ð½Ð¾Ð³ÐµÐ½  Ð½ÓÑÑÑÐ·Ñ ÑÐ¾ÑÐ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ÐÐ°ÑÑÐ¸Ð½ÐºÐ¸ Ð¿Ð¾ Ð·Ð°Ð¿ÑÐ¾ÑÑ ÑÐ¸Ð±ÑÐ¸Ð½Ð¾Ð³ÐµÐ½  Ð½ÓÑÑÑÐ·Ñ ÑÐ¾ÑÐ¾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C3DD6" w:rsidRPr="004E4C16" w:rsidRDefault="002C3DD6" w:rsidP="002C3DD6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</w:p>
    <w:p w:rsidR="002C3DD6" w:rsidRPr="004E4C16" w:rsidRDefault="002C3DD6" w:rsidP="002C3DD6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</w:p>
    <w:p w:rsidR="002C3DD6" w:rsidRPr="004E4C16" w:rsidRDefault="002C3DD6" w:rsidP="002C3DD6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  <w:r w:rsidRP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а)  -------------------------------                 </w:t>
      </w:r>
      <w:r w:rsidRPr="006A4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b)  ------------------------------      </w:t>
      </w:r>
      <w:r w:rsid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        </w:t>
      </w:r>
      <w:r w:rsidRPr="006A4C0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c)-----------------------------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840D98" w:rsidRPr="004E4C16">
        <w:rPr>
          <w:rFonts w:ascii="Times New Roman" w:hAnsi="Times New Roman" w:cs="Times New Roman"/>
          <w:sz w:val="24"/>
          <w:szCs w:val="24"/>
          <w:lang w:val="kk-KZ"/>
        </w:rPr>
        <w:t>[3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>]</w:t>
      </w:r>
    </w:p>
    <w:p w:rsidR="002C3DD6" w:rsidRPr="001958D5" w:rsidRDefault="002C3DD6" w:rsidP="004E4C16">
      <w:pPr>
        <w:pStyle w:val="a6"/>
        <w:rPr>
          <w:rFonts w:ascii="Times New Roman" w:hAnsi="Times New Roman" w:cs="Times New Roman"/>
          <w:color w:val="222222"/>
          <w:shd w:val="clear" w:color="auto" w:fill="FFFFFF"/>
          <w:lang w:val="kk-KZ"/>
        </w:rPr>
      </w:pPr>
      <w:r w:rsidRPr="001958D5">
        <w:rPr>
          <w:rFonts w:ascii="Times New Roman" w:hAnsi="Times New Roman" w:cs="Times New Roman"/>
          <w:color w:val="222222"/>
          <w:shd w:val="clear" w:color="auto" w:fill="FFFFFF"/>
          <w:lang w:val="kk-KZ"/>
        </w:rPr>
        <w:t xml:space="preserve">(а) </w:t>
      </w:r>
      <w:r w:rsidR="00F55410" w:rsidRPr="00F55410">
        <w:rPr>
          <w:rFonts w:ascii="Times New Roman" w:hAnsi="Times New Roman" w:cs="Times New Roman"/>
          <w:b/>
          <w:color w:val="222222"/>
          <w:shd w:val="clear" w:color="auto" w:fill="FFFFFF"/>
          <w:lang w:val="kk-KZ"/>
        </w:rPr>
        <w:t>Вазифаи биологии сафедаҳои муайян шударо тавсиф кунед</w:t>
      </w:r>
      <w:r w:rsidRPr="001958D5">
        <w:rPr>
          <w:rFonts w:ascii="Times New Roman" w:hAnsi="Times New Roman" w:cs="Times New Roman"/>
          <w:b/>
          <w:lang w:val="kk-KZ"/>
        </w:rPr>
        <w:t>:</w:t>
      </w:r>
    </w:p>
    <w:p w:rsidR="007E1FAB" w:rsidRPr="004E4C16" w:rsidRDefault="002C3DD6" w:rsidP="004E4C16">
      <w:pPr>
        <w:pStyle w:val="a6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  <w:r w:rsidRP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а)...............................................................................................................................................</w:t>
      </w:r>
      <w:r w:rsid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.........................</w:t>
      </w:r>
      <w:r w:rsidRP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b)...............................................................................................................................................</w:t>
      </w:r>
      <w:r w:rsid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..........................</w:t>
      </w:r>
      <w:r w:rsidRP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c)</w:t>
      </w:r>
      <w:r w:rsid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....</w:t>
      </w:r>
      <w:r w:rsidRP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................................................................................................................................................................</w:t>
      </w:r>
      <w:r w:rsidR="007E1FAB" w:rsidRPr="004E4C16">
        <w:rPr>
          <w:rFonts w:ascii="Times New Roman" w:hAnsi="Times New Roman" w:cs="Times New Roman"/>
          <w:sz w:val="24"/>
          <w:szCs w:val="24"/>
          <w:lang w:val="kk-KZ"/>
        </w:rPr>
        <w:t>[3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>]</w:t>
      </w:r>
      <w:r w:rsidRPr="004E4C1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 xml:space="preserve"> </w:t>
      </w:r>
    </w:p>
    <w:p w:rsidR="007E1FAB" w:rsidRPr="001958D5" w:rsidRDefault="002C3DD6" w:rsidP="007E1FAB">
      <w:pPr>
        <w:tabs>
          <w:tab w:val="left" w:pos="4402"/>
        </w:tabs>
        <w:rPr>
          <w:rFonts w:ascii="Times New Roman" w:hAnsi="Times New Roman" w:cs="Times New Roman"/>
          <w:b/>
          <w:lang w:val="kk-KZ"/>
        </w:rPr>
      </w:pPr>
      <w:r w:rsidRPr="001958D5">
        <w:rPr>
          <w:rFonts w:ascii="Times New Roman" w:hAnsi="Times New Roman" w:cs="Times New Roman"/>
          <w:b/>
          <w:color w:val="222222"/>
          <w:shd w:val="clear" w:color="auto" w:fill="FFFFFF"/>
          <w:lang w:val="kk-KZ"/>
        </w:rPr>
        <w:t xml:space="preserve">    </w:t>
      </w:r>
      <w:r w:rsidR="008532C6" w:rsidRPr="001958D5">
        <w:rPr>
          <w:rFonts w:ascii="Times New Roman" w:hAnsi="Times New Roman" w:cs="Times New Roman"/>
          <w:b/>
          <w:color w:val="222222"/>
          <w:shd w:val="clear" w:color="auto" w:fill="FFFFFF"/>
          <w:lang w:val="kk-KZ"/>
        </w:rPr>
        <w:t>6</w:t>
      </w:r>
      <w:r w:rsidRPr="001958D5">
        <w:rPr>
          <w:rFonts w:ascii="Times New Roman" w:hAnsi="Times New Roman" w:cs="Times New Roman"/>
          <w:b/>
          <w:color w:val="222222"/>
          <w:shd w:val="clear" w:color="auto" w:fill="FFFFFF"/>
          <w:lang w:val="kk-KZ"/>
        </w:rPr>
        <w:t xml:space="preserve"> </w:t>
      </w:r>
      <w:r w:rsidR="00F55410">
        <w:rPr>
          <w:rFonts w:ascii="Times New Roman" w:hAnsi="Times New Roman" w:cs="Times New Roman"/>
          <w:b/>
          <w:lang w:val="kk-KZ"/>
        </w:rPr>
        <w:t>.  Сохт ва вазифаои молекулаҳои КДН ва КРН дода шудааст, ба критерияи дуруст аломати  «+» гузоред</w:t>
      </w:r>
    </w:p>
    <w:tbl>
      <w:tblPr>
        <w:tblStyle w:val="a3"/>
        <w:tblW w:w="0" w:type="auto"/>
        <w:jc w:val="center"/>
        <w:tblLook w:val="04A0"/>
      </w:tblPr>
      <w:tblGrid>
        <w:gridCol w:w="534"/>
        <w:gridCol w:w="4251"/>
        <w:gridCol w:w="1773"/>
        <w:gridCol w:w="2525"/>
      </w:tblGrid>
      <w:tr w:rsidR="007E1FAB" w:rsidRPr="001958D5" w:rsidTr="007E1FAB">
        <w:trPr>
          <w:jc w:val="center"/>
        </w:trPr>
        <w:tc>
          <w:tcPr>
            <w:tcW w:w="534" w:type="dxa"/>
          </w:tcPr>
          <w:p w:rsidR="007E1FAB" w:rsidRPr="001958D5" w:rsidRDefault="007E1FAB" w:rsidP="00D93FAA">
            <w:pPr>
              <w:tabs>
                <w:tab w:val="left" w:pos="440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4251" w:type="dxa"/>
          </w:tcPr>
          <w:p w:rsidR="007E1FAB" w:rsidRPr="001958D5" w:rsidRDefault="00F55410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Меъёрҳо барои муқоиса</w:t>
            </w:r>
          </w:p>
        </w:tc>
        <w:tc>
          <w:tcPr>
            <w:tcW w:w="1773" w:type="dxa"/>
          </w:tcPr>
          <w:p w:rsidR="007E1FAB" w:rsidRPr="001958D5" w:rsidRDefault="00F55410" w:rsidP="00D93FAA">
            <w:pPr>
              <w:tabs>
                <w:tab w:val="left" w:pos="440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</w:t>
            </w:r>
            <w:r w:rsidR="007E1FAB"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ДН</w:t>
            </w:r>
          </w:p>
        </w:tc>
        <w:tc>
          <w:tcPr>
            <w:tcW w:w="2525" w:type="dxa"/>
          </w:tcPr>
          <w:p w:rsidR="007E1FAB" w:rsidRPr="001958D5" w:rsidRDefault="00F55410" w:rsidP="00D93FAA">
            <w:pPr>
              <w:tabs>
                <w:tab w:val="left" w:pos="4402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К</w:t>
            </w:r>
            <w:r w:rsidR="007E1FAB"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РН</w:t>
            </w:r>
          </w:p>
        </w:tc>
      </w:tr>
      <w:tr w:rsidR="007E1FAB" w:rsidRPr="001958D5" w:rsidTr="007E1FAB">
        <w:trPr>
          <w:jc w:val="center"/>
        </w:trPr>
        <w:tc>
          <w:tcPr>
            <w:tcW w:w="534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4251" w:type="dxa"/>
          </w:tcPr>
          <w:p w:rsidR="007E1FAB" w:rsidRPr="001958D5" w:rsidRDefault="00F55410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r w:rsidR="007E1FAB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олимер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дутора</w:t>
            </w:r>
          </w:p>
        </w:tc>
        <w:tc>
          <w:tcPr>
            <w:tcW w:w="1773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E1FAB" w:rsidRPr="001958D5" w:rsidTr="007E1FAB">
        <w:trPr>
          <w:jc w:val="center"/>
        </w:trPr>
        <w:tc>
          <w:tcPr>
            <w:tcW w:w="534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4251" w:type="dxa"/>
          </w:tcPr>
          <w:p w:rsidR="007E1FAB" w:rsidRPr="001958D5" w:rsidRDefault="00F55410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</w:t>
            </w:r>
            <w:r w:rsidR="007E1FAB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олимер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 яктора</w:t>
            </w:r>
            <w:r w:rsidR="007E1FAB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1773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E1FAB" w:rsidRPr="001958D5" w:rsidTr="007E1FAB">
        <w:trPr>
          <w:jc w:val="center"/>
        </w:trPr>
        <w:tc>
          <w:tcPr>
            <w:tcW w:w="534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4251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А,Г,Ц,Т</w:t>
            </w:r>
          </w:p>
        </w:tc>
        <w:tc>
          <w:tcPr>
            <w:tcW w:w="1773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E1FAB" w:rsidRPr="001958D5" w:rsidTr="007E1FAB">
        <w:trPr>
          <w:jc w:val="center"/>
        </w:trPr>
        <w:tc>
          <w:tcPr>
            <w:tcW w:w="534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4251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А,Ц, Г,У</w:t>
            </w:r>
          </w:p>
        </w:tc>
        <w:tc>
          <w:tcPr>
            <w:tcW w:w="1773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E1FAB" w:rsidRPr="001958D5" w:rsidTr="007E1FAB">
        <w:trPr>
          <w:jc w:val="center"/>
        </w:trPr>
        <w:tc>
          <w:tcPr>
            <w:tcW w:w="534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4251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Дезоксирибонуклеотид</w:t>
            </w:r>
          </w:p>
        </w:tc>
        <w:tc>
          <w:tcPr>
            <w:tcW w:w="1773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E1FAB" w:rsidRPr="001958D5" w:rsidTr="007E1FAB">
        <w:trPr>
          <w:jc w:val="center"/>
        </w:trPr>
        <w:tc>
          <w:tcPr>
            <w:tcW w:w="534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4251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Рибонуклеотид</w:t>
            </w:r>
          </w:p>
        </w:tc>
        <w:tc>
          <w:tcPr>
            <w:tcW w:w="1773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2525" w:type="dxa"/>
          </w:tcPr>
          <w:p w:rsidR="007E1FAB" w:rsidRPr="001958D5" w:rsidRDefault="007E1FAB" w:rsidP="00D93FAA">
            <w:pPr>
              <w:tabs>
                <w:tab w:val="left" w:pos="4402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1958D5" w:rsidRDefault="001958D5" w:rsidP="001958D5">
      <w:pPr>
        <w:rPr>
          <w:rFonts w:ascii="Times New Roman" w:hAnsi="Times New Roman" w:cs="Times New Roman"/>
          <w:b/>
          <w:noProof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</w:t>
      </w:r>
      <w:r w:rsidR="007E1FAB"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</w:t>
      </w:r>
      <w:r w:rsidR="007E1FAB" w:rsidRPr="001958D5">
        <w:rPr>
          <w:rFonts w:ascii="Times New Roman" w:hAnsi="Times New Roman" w:cs="Times New Roman"/>
          <w:sz w:val="20"/>
          <w:szCs w:val="20"/>
          <w:lang w:val="kk-KZ"/>
        </w:rPr>
        <w:t>[2]</w:t>
      </w:r>
      <w:r w:rsidR="007E1FAB" w:rsidRPr="001958D5"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kk-KZ"/>
        </w:rPr>
        <w:t xml:space="preserve"> </w:t>
      </w:r>
      <w:r w:rsidR="007E1FAB" w:rsidRPr="001958D5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  </w:t>
      </w:r>
    </w:p>
    <w:p w:rsidR="004E4C16" w:rsidRPr="001958D5" w:rsidRDefault="001958D5" w:rsidP="001958D5">
      <w:pPr>
        <w:rPr>
          <w:rFonts w:ascii="Times New Roman" w:hAnsi="Times New Roman" w:cs="Times New Roman"/>
          <w:color w:val="222222"/>
          <w:sz w:val="20"/>
          <w:szCs w:val="20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kk-KZ"/>
        </w:rPr>
        <w:lastRenderedPageBreak/>
        <w:t>7.</w:t>
      </w:r>
      <w:r w:rsidR="00487443">
        <w:rPr>
          <w:rFonts w:ascii="Times New Roman" w:hAnsi="Times New Roman" w:cs="Times New Roman"/>
          <w:b/>
          <w:noProof/>
          <w:sz w:val="24"/>
          <w:szCs w:val="24"/>
          <w:lang w:val="kk-KZ"/>
        </w:rPr>
        <w:t xml:space="preserve"> Дар расм ҳуҷайра мавҷуд,бо рақамҳо кадом органидҳо тасфир ёфтааст, нависед</w:t>
      </w:r>
      <w:r w:rsidR="007E1FAB" w:rsidRPr="001958D5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7E1FAB" w:rsidRPr="004E4C16" w:rsidRDefault="00EC791B" w:rsidP="004E4C16">
      <w:pPr>
        <w:pStyle w:val="a7"/>
        <w:numPr>
          <w:ilvl w:val="0"/>
          <w:numId w:val="1"/>
        </w:num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</w:pPr>
      <w:r w:rsidRPr="004E4C16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3648710</wp:posOffset>
            </wp:positionH>
            <wp:positionV relativeFrom="paragraph">
              <wp:posOffset>120650</wp:posOffset>
            </wp:positionV>
            <wp:extent cx="2318385" cy="1409065"/>
            <wp:effectExtent l="19050" t="0" r="5715" b="0"/>
            <wp:wrapSquare wrapText="bothSides"/>
            <wp:docPr id="15" name="Рисунок 1" descr="ÐÐ°ÑÑÐ¸Ð½ÐºÐ¸ Ð¿Ð¾ Ð·Ð°Ð¿ÑÐ¾ÑÑ Ð¶Ð°ÑÑÑÐ° Ð¾ÑÐ³Ð°Ð½Ð¾Ð¹Ð´ÑÐ°ÑÑ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Ð°ÑÑÐ¸Ð½ÐºÐ¸ Ð¿Ð¾ Ð·Ð°Ð¿ÑÐ¾ÑÑ Ð¶Ð°ÑÑÑÐ° Ð¾ÑÐ³Ð°Ð½Ð¾Ð¹Ð´ÑÐ°ÑÑ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1FAB" w:rsidRPr="00487443">
        <w:rPr>
          <w:rFonts w:ascii="Times New Roman" w:hAnsi="Times New Roman" w:cs="Times New Roman"/>
          <w:noProof/>
          <w:lang w:val="kk-KZ"/>
        </w:rPr>
        <w:t>………………………………..</w:t>
      </w:r>
    </w:p>
    <w:p w:rsidR="007E1FAB" w:rsidRPr="00487443" w:rsidRDefault="007E1FAB" w:rsidP="00EC791B">
      <w:pPr>
        <w:pStyle w:val="a7"/>
        <w:numPr>
          <w:ilvl w:val="0"/>
          <w:numId w:val="1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  <w:lang w:val="kk-KZ"/>
        </w:rPr>
      </w:pPr>
      <w:r w:rsidRPr="00487443">
        <w:rPr>
          <w:rFonts w:ascii="Times New Roman" w:hAnsi="Times New Roman" w:cs="Times New Roman"/>
          <w:noProof/>
          <w:lang w:val="kk-KZ"/>
        </w:rPr>
        <w:t>……………………………….</w:t>
      </w:r>
    </w:p>
    <w:p w:rsidR="007E1FAB" w:rsidRPr="00487443" w:rsidRDefault="007E1FAB" w:rsidP="00EC791B">
      <w:pPr>
        <w:pStyle w:val="a7"/>
        <w:numPr>
          <w:ilvl w:val="0"/>
          <w:numId w:val="4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  <w:lang w:val="kk-KZ"/>
        </w:rPr>
      </w:pPr>
      <w:r w:rsidRPr="00487443">
        <w:rPr>
          <w:rFonts w:ascii="Times New Roman" w:hAnsi="Times New Roman" w:cs="Times New Roman"/>
          <w:noProof/>
          <w:lang w:val="kk-KZ"/>
        </w:rPr>
        <w:t>………………………………..</w:t>
      </w:r>
    </w:p>
    <w:p w:rsidR="007E1FAB" w:rsidRPr="00487443" w:rsidRDefault="007E1FAB" w:rsidP="00EC791B">
      <w:pPr>
        <w:pStyle w:val="a7"/>
        <w:numPr>
          <w:ilvl w:val="0"/>
          <w:numId w:val="4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  <w:lang w:val="kk-KZ"/>
        </w:rPr>
      </w:pPr>
      <w:r w:rsidRPr="00487443">
        <w:rPr>
          <w:rFonts w:ascii="Times New Roman" w:hAnsi="Times New Roman" w:cs="Times New Roman"/>
          <w:noProof/>
          <w:lang w:val="kk-KZ"/>
        </w:rPr>
        <w:t>……………………………….</w:t>
      </w:r>
    </w:p>
    <w:p w:rsidR="007E1FAB" w:rsidRPr="00487443" w:rsidRDefault="007E1FAB" w:rsidP="00EC791B">
      <w:pPr>
        <w:pStyle w:val="a7"/>
        <w:numPr>
          <w:ilvl w:val="0"/>
          <w:numId w:val="5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  <w:lang w:val="kk-KZ"/>
        </w:rPr>
      </w:pPr>
      <w:r w:rsidRPr="00487443">
        <w:rPr>
          <w:rFonts w:ascii="Times New Roman" w:hAnsi="Times New Roman" w:cs="Times New Roman"/>
          <w:noProof/>
          <w:lang w:val="kk-KZ"/>
        </w:rPr>
        <w:t>……………………………….</w:t>
      </w:r>
    </w:p>
    <w:p w:rsidR="007E1FAB" w:rsidRPr="00487443" w:rsidRDefault="007E1FAB" w:rsidP="00EC791B">
      <w:pPr>
        <w:pStyle w:val="a7"/>
        <w:numPr>
          <w:ilvl w:val="0"/>
          <w:numId w:val="5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  <w:lang w:val="kk-KZ"/>
        </w:rPr>
      </w:pPr>
      <w:r w:rsidRPr="00487443">
        <w:rPr>
          <w:rFonts w:ascii="Times New Roman" w:hAnsi="Times New Roman" w:cs="Times New Roman"/>
          <w:noProof/>
          <w:lang w:val="kk-KZ"/>
        </w:rPr>
        <w:t>……………………………….</w:t>
      </w:r>
    </w:p>
    <w:p w:rsidR="00840D98" w:rsidRPr="004E4C16" w:rsidRDefault="00840D98" w:rsidP="00840D98">
      <w:pPr>
        <w:tabs>
          <w:tab w:val="left" w:pos="2091"/>
        </w:tabs>
        <w:spacing w:after="0"/>
        <w:ind w:left="360"/>
        <w:rPr>
          <w:rFonts w:ascii="Times New Roman" w:hAnsi="Times New Roman" w:cs="Times New Roman"/>
          <w:noProof/>
          <w:lang w:val="kk-KZ"/>
        </w:rPr>
      </w:pPr>
      <w:r w:rsidRPr="004E4C16">
        <w:rPr>
          <w:rFonts w:ascii="Times New Roman" w:hAnsi="Times New Roman" w:cs="Times New Roman"/>
          <w:noProof/>
          <w:lang w:val="kk-KZ"/>
        </w:rPr>
        <w:t>12. .................................................</w:t>
      </w:r>
    </w:p>
    <w:p w:rsidR="002C3DD6" w:rsidRPr="004E4C16" w:rsidRDefault="007E1FAB" w:rsidP="00840D98">
      <w:pPr>
        <w:pStyle w:val="a7"/>
        <w:numPr>
          <w:ilvl w:val="0"/>
          <w:numId w:val="6"/>
        </w:numPr>
        <w:tabs>
          <w:tab w:val="left" w:pos="2091"/>
        </w:tabs>
        <w:spacing w:after="0"/>
        <w:rPr>
          <w:rFonts w:ascii="Times New Roman" w:hAnsi="Times New Roman" w:cs="Times New Roman"/>
          <w:noProof/>
          <w:lang w:val="en-US"/>
        </w:rPr>
      </w:pPr>
      <w:r w:rsidRPr="004E4C16">
        <w:rPr>
          <w:rFonts w:ascii="Times New Roman" w:hAnsi="Times New Roman" w:cs="Times New Roman"/>
          <w:noProof/>
          <w:lang w:val="en-US"/>
        </w:rPr>
        <w:t>……………………………….</w:t>
      </w:r>
      <w:r w:rsidR="00EC791B" w:rsidRPr="004E4C16">
        <w:rPr>
          <w:rFonts w:ascii="Times New Roman" w:hAnsi="Times New Roman" w:cs="Times New Roman"/>
          <w:lang w:val="kk-KZ"/>
        </w:rPr>
        <w:t xml:space="preserve">                                                                                                                      </w:t>
      </w:r>
      <w:r w:rsidR="00840D98" w:rsidRPr="004E4C16">
        <w:rPr>
          <w:rFonts w:ascii="Times New Roman" w:hAnsi="Times New Roman" w:cs="Times New Roman"/>
          <w:lang w:val="kk-KZ"/>
        </w:rPr>
        <w:t xml:space="preserve">                               </w:t>
      </w:r>
      <w:r w:rsidR="00EC791B" w:rsidRPr="004E4C16">
        <w:rPr>
          <w:rFonts w:ascii="Times New Roman" w:hAnsi="Times New Roman" w:cs="Times New Roman"/>
          <w:lang w:val="kk-KZ"/>
        </w:rPr>
        <w:t xml:space="preserve">                                                                            </w:t>
      </w:r>
    </w:p>
    <w:p w:rsidR="008532C6" w:rsidRPr="004E4C16" w:rsidRDefault="00EC791B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</w:t>
      </w:r>
      <w:r w:rsidR="008532C6"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p w:rsidR="00DD203C" w:rsidRPr="001958D5" w:rsidRDefault="008532C6" w:rsidP="00DD203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1958D5"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</w:t>
      </w:r>
      <w:r w:rsidR="00840D98" w:rsidRPr="001958D5">
        <w:rPr>
          <w:rFonts w:ascii="Times New Roman" w:hAnsi="Times New Roman" w:cs="Times New Roman"/>
          <w:sz w:val="20"/>
          <w:szCs w:val="20"/>
          <w:lang w:val="kk-KZ"/>
        </w:rPr>
        <w:t>[4</w:t>
      </w:r>
      <w:r w:rsidR="00EC791B" w:rsidRPr="001958D5">
        <w:rPr>
          <w:rFonts w:ascii="Times New Roman" w:hAnsi="Times New Roman" w:cs="Times New Roman"/>
          <w:sz w:val="20"/>
          <w:szCs w:val="20"/>
          <w:lang w:val="kk-KZ"/>
        </w:rPr>
        <w:t>]</w:t>
      </w:r>
    </w:p>
    <w:p w:rsidR="00840D98" w:rsidRPr="000F15E1" w:rsidRDefault="008532C6" w:rsidP="00DD203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F15E1">
        <w:rPr>
          <w:rFonts w:ascii="Times New Roman" w:hAnsi="Times New Roman" w:cs="Times New Roman"/>
          <w:b/>
          <w:sz w:val="24"/>
          <w:szCs w:val="24"/>
          <w:lang w:val="kk-KZ"/>
        </w:rPr>
        <w:t>8</w:t>
      </w:r>
      <w:r w:rsidR="00487443">
        <w:rPr>
          <w:rFonts w:ascii="Times New Roman" w:hAnsi="Times New Roman" w:cs="Times New Roman"/>
          <w:b/>
          <w:sz w:val="24"/>
          <w:szCs w:val="24"/>
          <w:lang w:val="kk-KZ"/>
        </w:rPr>
        <w:t>. Кадом  органоидҳои ду мембранадорро медонед ва вазифаи онҳоро нависед</w:t>
      </w:r>
      <w:r w:rsidR="00840D98" w:rsidRPr="000F15E1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</w:p>
    <w:p w:rsidR="00840D98" w:rsidRPr="000F15E1" w:rsidRDefault="00840D98" w:rsidP="00DD203C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0F15E1">
        <w:rPr>
          <w:rFonts w:ascii="Times New Roman" w:hAnsi="Times New Roman" w:cs="Times New Roman"/>
          <w:lang w:val="kk-KZ"/>
        </w:rPr>
        <w:t>1. .............................................................................................................................................................</w:t>
      </w:r>
      <w:r w:rsidR="001958D5" w:rsidRPr="000F15E1">
        <w:rPr>
          <w:rFonts w:ascii="Times New Roman" w:hAnsi="Times New Roman" w:cs="Times New Roman"/>
          <w:lang w:val="kk-KZ"/>
        </w:rPr>
        <w:t>.....</w:t>
      </w:r>
      <w:r w:rsidR="000F15E1">
        <w:rPr>
          <w:rFonts w:ascii="Times New Roman" w:hAnsi="Times New Roman" w:cs="Times New Roman"/>
          <w:lang w:val="kk-KZ"/>
        </w:rPr>
        <w:t>.....................</w:t>
      </w:r>
    </w:p>
    <w:p w:rsidR="00840D98" w:rsidRPr="000F15E1" w:rsidRDefault="00840D98" w:rsidP="00DD203C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0F15E1"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.................................................................................................................................................................</w:t>
      </w:r>
      <w:r w:rsidR="000F15E1">
        <w:rPr>
          <w:rFonts w:ascii="Times New Roman" w:hAnsi="Times New Roman" w:cs="Times New Roman"/>
          <w:lang w:val="kk-KZ"/>
        </w:rPr>
        <w:t>...........................</w:t>
      </w:r>
    </w:p>
    <w:p w:rsidR="00840D98" w:rsidRPr="000F15E1" w:rsidRDefault="00840D98" w:rsidP="00840D98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0F15E1">
        <w:rPr>
          <w:rFonts w:ascii="Times New Roman" w:hAnsi="Times New Roman" w:cs="Times New Roman"/>
          <w:lang w:val="kk-KZ"/>
        </w:rPr>
        <w:t>2..............................................................................................................................................................</w:t>
      </w:r>
      <w:r w:rsidR="000F15E1">
        <w:rPr>
          <w:rFonts w:ascii="Times New Roman" w:hAnsi="Times New Roman" w:cs="Times New Roman"/>
          <w:lang w:val="kk-KZ"/>
        </w:rPr>
        <w:t>............................</w:t>
      </w:r>
    </w:p>
    <w:p w:rsidR="00840D98" w:rsidRPr="001958D5" w:rsidRDefault="00840D98" w:rsidP="00840D9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0F15E1">
        <w:rPr>
          <w:rFonts w:ascii="Times New Roman" w:hAnsi="Times New Roman" w:cs="Times New Roman"/>
          <w:lang w:val="kk-KZ"/>
        </w:rPr>
        <w:t>..........................................................................................................................................................</w:t>
      </w:r>
      <w:r w:rsidR="001958D5" w:rsidRPr="000F15E1">
        <w:rPr>
          <w:rFonts w:ascii="Times New Roman" w:hAnsi="Times New Roman" w:cs="Times New Roman"/>
          <w:lang w:val="kk-KZ"/>
        </w:rPr>
        <w:t>............................</w:t>
      </w:r>
      <w:r w:rsidR="000F15E1">
        <w:rPr>
          <w:rFonts w:ascii="Times New Roman" w:hAnsi="Times New Roman" w:cs="Times New Roman"/>
          <w:sz w:val="20"/>
          <w:szCs w:val="20"/>
          <w:lang w:val="kk-KZ"/>
        </w:rPr>
        <w:t xml:space="preserve">  </w:t>
      </w:r>
      <w:r w:rsidRPr="001958D5">
        <w:rPr>
          <w:rFonts w:ascii="Times New Roman" w:hAnsi="Times New Roman" w:cs="Times New Roman"/>
          <w:sz w:val="20"/>
          <w:szCs w:val="20"/>
          <w:lang w:val="kk-KZ"/>
        </w:rPr>
        <w:t>[4]</w:t>
      </w:r>
    </w:p>
    <w:p w:rsidR="00EC791B" w:rsidRPr="004E4C16" w:rsidRDefault="008532C6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b/>
          <w:sz w:val="24"/>
          <w:szCs w:val="24"/>
          <w:lang w:val="kk-KZ"/>
        </w:rPr>
        <w:t>9</w:t>
      </w:r>
      <w:r w:rsidR="00EC791B" w:rsidRPr="004E4C16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</w:t>
      </w:r>
      <w:r w:rsidR="00487443">
        <w:rPr>
          <w:rFonts w:ascii="Times New Roman" w:hAnsi="Times New Roman" w:cs="Times New Roman"/>
          <w:b/>
          <w:sz w:val="24"/>
          <w:szCs w:val="24"/>
          <w:lang w:val="kk-KZ"/>
        </w:rPr>
        <w:t>Дар расм сохти</w:t>
      </w:r>
      <w:r w:rsidR="00EC791B" w:rsidRPr="004E4C16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м</w:t>
      </w:r>
      <w:r w:rsidR="00487443">
        <w:rPr>
          <w:rFonts w:ascii="Times New Roman" w:hAnsi="Times New Roman" w:cs="Times New Roman"/>
          <w:b/>
          <w:sz w:val="24"/>
          <w:szCs w:val="24"/>
          <w:lang w:val="kk-KZ"/>
        </w:rPr>
        <w:t>ембранаи ҳуҷайра дода шудааст</w:t>
      </w:r>
      <w:r w:rsidR="00EC791B" w:rsidRPr="004E4C16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4874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487443" w:rsidRPr="00487443">
        <w:rPr>
          <w:rFonts w:ascii="Times New Roman" w:hAnsi="Times New Roman" w:cs="Times New Roman"/>
          <w:sz w:val="24"/>
          <w:szCs w:val="24"/>
          <w:lang w:val="kk-KZ"/>
        </w:rPr>
        <w:t>Ба ҷадвали зерин доашуда бо ҳарфҳо</w:t>
      </w:r>
      <w:r w:rsidR="004874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487443" w:rsidRPr="00487443">
        <w:rPr>
          <w:rFonts w:ascii="Times New Roman" w:hAnsi="Times New Roman" w:cs="Times New Roman"/>
          <w:sz w:val="24"/>
          <w:szCs w:val="24"/>
          <w:lang w:val="kk-KZ"/>
        </w:rPr>
        <w:t>сохтори дурусти</w:t>
      </w:r>
      <w:r w:rsidR="0048744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C791B" w:rsidRPr="004E4C16">
        <w:rPr>
          <w:rFonts w:ascii="Times New Roman" w:hAnsi="Times New Roman" w:cs="Times New Roman"/>
          <w:sz w:val="24"/>
          <w:szCs w:val="24"/>
          <w:lang w:val="kk-KZ"/>
        </w:rPr>
        <w:t>мембрана</w:t>
      </w:r>
      <w:r w:rsidR="00487443">
        <w:rPr>
          <w:rFonts w:ascii="Times New Roman" w:hAnsi="Times New Roman" w:cs="Times New Roman"/>
          <w:sz w:val="24"/>
          <w:szCs w:val="24"/>
          <w:lang w:val="kk-KZ"/>
        </w:rPr>
        <w:t xml:space="preserve">ро мувофиқ кунед </w:t>
      </w:r>
    </w:p>
    <w:p w:rsidR="00EC791B" w:rsidRPr="004E4C16" w:rsidRDefault="004E4C16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267335</wp:posOffset>
            </wp:positionH>
            <wp:positionV relativeFrom="paragraph">
              <wp:posOffset>175260</wp:posOffset>
            </wp:positionV>
            <wp:extent cx="4171315" cy="1162050"/>
            <wp:effectExtent l="19050" t="0" r="635" b="0"/>
            <wp:wrapSquare wrapText="bothSides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31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tbl>
      <w:tblPr>
        <w:tblStyle w:val="a3"/>
        <w:tblW w:w="0" w:type="auto"/>
        <w:tblLook w:val="04A0"/>
      </w:tblPr>
      <w:tblGrid>
        <w:gridCol w:w="1446"/>
        <w:gridCol w:w="1946"/>
      </w:tblGrid>
      <w:tr w:rsidR="00487443" w:rsidRPr="000F15E1" w:rsidTr="00EC791B">
        <w:tc>
          <w:tcPr>
            <w:tcW w:w="2093" w:type="dxa"/>
          </w:tcPr>
          <w:p w:rsidR="00EC791B" w:rsidRPr="000F15E1" w:rsidRDefault="00487443" w:rsidP="00D93FA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Сохтор</w:t>
            </w:r>
          </w:p>
        </w:tc>
        <w:tc>
          <w:tcPr>
            <w:tcW w:w="2410" w:type="dxa"/>
          </w:tcPr>
          <w:p w:rsidR="00EC791B" w:rsidRPr="000F15E1" w:rsidRDefault="00487443" w:rsidP="00D93FAA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Таъриф</w:t>
            </w:r>
          </w:p>
        </w:tc>
      </w:tr>
      <w:tr w:rsidR="00487443" w:rsidRPr="000F15E1" w:rsidTr="00EC791B">
        <w:tc>
          <w:tcPr>
            <w:tcW w:w="2093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Холестерин</w:t>
            </w:r>
          </w:p>
        </w:tc>
      </w:tr>
      <w:tr w:rsidR="00487443" w:rsidRPr="000F15E1" w:rsidTr="00EC791B">
        <w:tc>
          <w:tcPr>
            <w:tcW w:w="2093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 w:rsidR="00EC791B" w:rsidRPr="000F15E1" w:rsidRDefault="002646B8" w:rsidP="00D93FAA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Сафеда</w:t>
            </w:r>
          </w:p>
        </w:tc>
      </w:tr>
      <w:tr w:rsidR="00487443" w:rsidRPr="000F15E1" w:rsidTr="00EC791B">
        <w:tc>
          <w:tcPr>
            <w:tcW w:w="2093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Гликопротеин</w:t>
            </w:r>
          </w:p>
        </w:tc>
      </w:tr>
      <w:tr w:rsidR="00487443" w:rsidRPr="000F15E1" w:rsidTr="00EC791B">
        <w:tc>
          <w:tcPr>
            <w:tcW w:w="2093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Гликолипид</w:t>
            </w:r>
          </w:p>
        </w:tc>
      </w:tr>
      <w:tr w:rsidR="00487443" w:rsidRPr="000F15E1" w:rsidTr="00EC791B">
        <w:tc>
          <w:tcPr>
            <w:tcW w:w="2093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410" w:type="dxa"/>
          </w:tcPr>
          <w:p w:rsidR="00EC791B" w:rsidRPr="000F15E1" w:rsidRDefault="00EC791B" w:rsidP="00D93FAA">
            <w:pPr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Фосфолепид</w:t>
            </w:r>
          </w:p>
        </w:tc>
      </w:tr>
    </w:tbl>
    <w:p w:rsidR="00EC791B" w:rsidRPr="004E4C16" w:rsidRDefault="00EC791B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2646B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</w:t>
      </w: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</w:p>
    <w:p w:rsidR="001958D5" w:rsidRDefault="00EC791B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</w:t>
      </w:r>
      <w:r w:rsid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</w:t>
      </w:r>
      <w:r w:rsidR="001958D5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</w:t>
      </w:r>
    </w:p>
    <w:p w:rsidR="00EC791B" w:rsidRDefault="001958D5" w:rsidP="00EC791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</w:t>
      </w:r>
      <w:r w:rsidR="00EC791B" w:rsidRPr="001958D5">
        <w:rPr>
          <w:rFonts w:ascii="Times New Roman" w:hAnsi="Times New Roman" w:cs="Times New Roman"/>
          <w:sz w:val="20"/>
          <w:szCs w:val="20"/>
          <w:lang w:val="kk-KZ"/>
        </w:rPr>
        <w:t>[2]</w:t>
      </w:r>
    </w:p>
    <w:p w:rsidR="000F15E1" w:rsidRPr="001958D5" w:rsidRDefault="000F15E1" w:rsidP="00EC791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p w:rsidR="008532C6" w:rsidRPr="001958D5" w:rsidRDefault="008532C6" w:rsidP="008532C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958D5">
        <w:rPr>
          <w:rFonts w:ascii="Times New Roman" w:hAnsi="Times New Roman" w:cs="Times New Roman"/>
          <w:sz w:val="24"/>
          <w:szCs w:val="24"/>
          <w:lang w:val="kk-KZ"/>
        </w:rPr>
        <w:t xml:space="preserve">10. </w:t>
      </w:r>
      <w:r w:rsidR="00123956">
        <w:rPr>
          <w:rFonts w:ascii="Times New Roman" w:hAnsi="Times New Roman" w:cs="Times New Roman"/>
          <w:sz w:val="24"/>
          <w:szCs w:val="24"/>
          <w:lang w:val="kk-KZ"/>
        </w:rPr>
        <w:t>Сохт ва вазифаи онро пайваста,</w:t>
      </w:r>
      <w:r w:rsidR="002646B8">
        <w:rPr>
          <w:rFonts w:ascii="Times New Roman" w:hAnsi="Times New Roman" w:cs="Times New Roman"/>
          <w:sz w:val="24"/>
          <w:szCs w:val="24"/>
          <w:lang w:val="kk-KZ"/>
        </w:rPr>
        <w:t xml:space="preserve"> вазифаи мембранаи ҳуҷайраро муайян кунед</w:t>
      </w:r>
      <w:r w:rsidR="0012395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958D5">
        <w:rPr>
          <w:rFonts w:ascii="Times New Roman" w:hAnsi="Times New Roman" w:cs="Times New Roman"/>
          <w:sz w:val="24"/>
          <w:szCs w:val="24"/>
          <w:lang w:val="kk-KZ"/>
        </w:rPr>
        <w:t>. .....................................................................................................................................</w:t>
      </w:r>
      <w:r w:rsidR="001958D5" w:rsidRPr="001958D5">
        <w:rPr>
          <w:rFonts w:ascii="Times New Roman" w:hAnsi="Times New Roman" w:cs="Times New Roman"/>
          <w:sz w:val="24"/>
          <w:szCs w:val="24"/>
          <w:lang w:val="kk-KZ"/>
        </w:rPr>
        <w:t>......................</w:t>
      </w:r>
    </w:p>
    <w:p w:rsidR="00EC791B" w:rsidRDefault="008532C6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1958D5">
        <w:rPr>
          <w:rFonts w:ascii="Times New Roman" w:hAnsi="Times New Roman" w:cs="Times New Roman"/>
          <w:sz w:val="24"/>
          <w:szCs w:val="24"/>
          <w:lang w:val="kk-KZ"/>
        </w:rPr>
        <w:t xml:space="preserve">........................................................................................................................................................... </w:t>
      </w:r>
      <w:r w:rsidR="004E4C16" w:rsidRPr="001958D5">
        <w:rPr>
          <w:rFonts w:ascii="Times New Roman" w:hAnsi="Times New Roman" w:cs="Times New Roman"/>
          <w:sz w:val="24"/>
          <w:szCs w:val="24"/>
          <w:lang w:val="kk-KZ"/>
        </w:rPr>
        <w:t xml:space="preserve">           </w:t>
      </w:r>
      <w:r w:rsidRPr="000F15E1">
        <w:rPr>
          <w:rFonts w:ascii="Times New Roman" w:hAnsi="Times New Roman" w:cs="Times New Roman"/>
          <w:sz w:val="20"/>
          <w:szCs w:val="20"/>
          <w:lang w:val="kk-KZ"/>
        </w:rPr>
        <w:t>[2]</w:t>
      </w:r>
    </w:p>
    <w:p w:rsidR="000F15E1" w:rsidRPr="001958D5" w:rsidRDefault="000F15E1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840D98" w:rsidRPr="001958D5" w:rsidRDefault="00375F60" w:rsidP="00840D98">
      <w:pPr>
        <w:spacing w:line="240" w:lineRule="auto"/>
        <w:rPr>
          <w:rFonts w:ascii="Times New Roman" w:hAnsi="Times New Roman" w:cs="Times New Roman"/>
          <w:sz w:val="24"/>
          <w:szCs w:val="24"/>
          <w:lang w:val="kk-KZ" w:eastAsia="kk-KZ" w:bidi="kk-KZ"/>
        </w:rPr>
      </w:pPr>
      <w:r w:rsidRPr="001958D5">
        <w:rPr>
          <w:rFonts w:ascii="Times New Roman" w:hAnsi="Times New Roman" w:cs="Times New Roman"/>
          <w:sz w:val="24"/>
          <w:szCs w:val="24"/>
          <w:lang w:val="kk-KZ"/>
        </w:rPr>
        <w:t>11</w:t>
      </w:r>
      <w:r w:rsidR="00840D98" w:rsidRPr="001958D5">
        <w:rPr>
          <w:rFonts w:ascii="Times New Roman" w:hAnsi="Times New Roman" w:cs="Times New Roman"/>
          <w:sz w:val="24"/>
          <w:szCs w:val="24"/>
          <w:lang w:val="kk-KZ"/>
        </w:rPr>
        <w:t>.</w:t>
      </w:r>
      <w:r w:rsidR="00840D98" w:rsidRPr="001958D5">
        <w:rPr>
          <w:rFonts w:ascii="Times New Roman" w:hAnsi="Times New Roman" w:cs="Times New Roman"/>
          <w:sz w:val="24"/>
          <w:szCs w:val="24"/>
          <w:lang w:val="kk-KZ" w:eastAsia="kk-KZ" w:bidi="kk-KZ"/>
        </w:rPr>
        <w:t xml:space="preserve"> </w:t>
      </w:r>
      <w:r w:rsidR="00123956">
        <w:rPr>
          <w:rFonts w:ascii="Times New Roman" w:hAnsi="Times New Roman" w:cs="Times New Roman"/>
          <w:sz w:val="24"/>
          <w:szCs w:val="24"/>
          <w:lang w:val="kk-KZ" w:eastAsia="kk-KZ" w:bidi="kk-KZ"/>
        </w:rPr>
        <w:t>Хусуиятҳои хосаи сохт ва таркиби онҳоро яъне эукариот ва</w:t>
      </w:r>
      <w:r w:rsidR="00840D98" w:rsidRPr="001958D5">
        <w:rPr>
          <w:rFonts w:ascii="Times New Roman" w:hAnsi="Times New Roman" w:cs="Times New Roman"/>
          <w:sz w:val="24"/>
          <w:szCs w:val="24"/>
          <w:lang w:val="kk-KZ" w:eastAsia="kk-KZ" w:bidi="kk-KZ"/>
        </w:rPr>
        <w:t xml:space="preserve"> прокароит</w:t>
      </w:r>
      <w:r w:rsidR="00123956">
        <w:rPr>
          <w:rFonts w:ascii="Times New Roman" w:hAnsi="Times New Roman" w:cs="Times New Roman"/>
          <w:sz w:val="24"/>
          <w:szCs w:val="24"/>
          <w:lang w:val="kk-KZ" w:eastAsia="kk-KZ" w:bidi="kk-KZ"/>
        </w:rPr>
        <w:t>ҳоро муайян кунед</w:t>
      </w:r>
      <w:r w:rsidR="00840D98" w:rsidRPr="001958D5">
        <w:rPr>
          <w:rFonts w:ascii="Times New Roman" w:hAnsi="Times New Roman" w:cs="Times New Roman"/>
          <w:sz w:val="24"/>
          <w:szCs w:val="24"/>
          <w:lang w:val="kk-KZ" w:eastAsia="kk-KZ" w:bidi="kk-KZ"/>
        </w:rPr>
        <w:t xml:space="preserve">.   </w:t>
      </w:r>
    </w:p>
    <w:p w:rsidR="001958D5" w:rsidRPr="004E4C16" w:rsidRDefault="008532C6" w:rsidP="00840D9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tbl>
      <w:tblPr>
        <w:tblStyle w:val="a3"/>
        <w:tblW w:w="10173" w:type="dxa"/>
        <w:tblLook w:val="04A0"/>
      </w:tblPr>
      <w:tblGrid>
        <w:gridCol w:w="583"/>
        <w:gridCol w:w="5195"/>
        <w:gridCol w:w="1560"/>
        <w:gridCol w:w="1559"/>
        <w:gridCol w:w="1276"/>
      </w:tblGrid>
      <w:tr w:rsidR="001958D5" w:rsidRPr="000F15E1" w:rsidTr="00312072">
        <w:trPr>
          <w:trHeight w:val="257"/>
        </w:trPr>
        <w:tc>
          <w:tcPr>
            <w:tcW w:w="583" w:type="dxa"/>
            <w:vMerge w:val="restart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</w:p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№</w:t>
            </w:r>
          </w:p>
        </w:tc>
        <w:tc>
          <w:tcPr>
            <w:tcW w:w="5195" w:type="dxa"/>
            <w:vMerge w:val="restart"/>
          </w:tcPr>
          <w:p w:rsidR="001958D5" w:rsidRPr="000F15E1" w:rsidRDefault="00123956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Сохти ҳуҷайра</w:t>
            </w:r>
          </w:p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3119" w:type="dxa"/>
            <w:gridSpan w:val="2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Эукариот</w:t>
            </w:r>
          </w:p>
        </w:tc>
        <w:tc>
          <w:tcPr>
            <w:tcW w:w="1276" w:type="dxa"/>
            <w:vMerge w:val="restart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Прокариот</w:t>
            </w:r>
          </w:p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rPr>
          <w:trHeight w:val="259"/>
        </w:trPr>
        <w:tc>
          <w:tcPr>
            <w:tcW w:w="583" w:type="dxa"/>
            <w:vMerge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5195" w:type="dxa"/>
            <w:vMerge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60" w:type="dxa"/>
          </w:tcPr>
          <w:p w:rsidR="001958D5" w:rsidRPr="000F15E1" w:rsidRDefault="00123956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Растаниҳо</w:t>
            </w:r>
          </w:p>
        </w:tc>
        <w:tc>
          <w:tcPr>
            <w:tcW w:w="1559" w:type="dxa"/>
          </w:tcPr>
          <w:p w:rsidR="001958D5" w:rsidRPr="000F15E1" w:rsidRDefault="00123956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Ҳайвонот</w:t>
            </w:r>
          </w:p>
        </w:tc>
        <w:tc>
          <w:tcPr>
            <w:tcW w:w="1276" w:type="dxa"/>
            <w:vMerge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eastAsia="kk-KZ" w:bidi="kk-KZ"/>
              </w:rPr>
            </w:pPr>
            <w:r w:rsidRPr="000F15E1">
              <w:rPr>
                <w:rFonts w:ascii="Times New Roman" w:hAnsi="Times New Roman" w:cs="Times New Roman"/>
                <w:lang w:eastAsia="kk-KZ" w:bidi="kk-KZ"/>
              </w:rPr>
              <w:t>1</w:t>
            </w:r>
          </w:p>
        </w:tc>
        <w:tc>
          <w:tcPr>
            <w:tcW w:w="5195" w:type="dxa"/>
          </w:tcPr>
          <w:p w:rsidR="001958D5" w:rsidRPr="000F15E1" w:rsidRDefault="00123956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 xml:space="preserve"> М</w:t>
            </w:r>
            <w:r w:rsidR="001958D5" w:rsidRPr="000F15E1">
              <w:rPr>
                <w:rFonts w:ascii="Times New Roman" w:hAnsi="Times New Roman" w:cs="Times New Roman"/>
                <w:lang w:val="kk-KZ" w:eastAsia="kk-KZ" w:bidi="kk-KZ"/>
              </w:rPr>
              <w:t>ембрана</w:t>
            </w:r>
            <w:r w:rsidR="00B01DB6">
              <w:rPr>
                <w:rFonts w:ascii="Times New Roman" w:hAnsi="Times New Roman" w:cs="Times New Roman"/>
                <w:lang w:val="kk-KZ" w:eastAsia="kk-KZ" w:bidi="kk-KZ"/>
              </w:rPr>
              <w:t>и плазмаг</w:t>
            </w:r>
            <w:r>
              <w:rPr>
                <w:rFonts w:ascii="Times New Roman" w:hAnsi="Times New Roman" w:cs="Times New Roman"/>
                <w:lang w:val="kk-KZ" w:eastAsia="kk-KZ" w:bidi="kk-KZ"/>
              </w:rPr>
              <w:t>ӣ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D77A3E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2</w:t>
            </w:r>
          </w:p>
        </w:tc>
        <w:tc>
          <w:tcPr>
            <w:tcW w:w="5195" w:type="dxa"/>
          </w:tcPr>
          <w:p w:rsidR="001958D5" w:rsidRPr="000F15E1" w:rsidRDefault="00B01DB6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Ҷ</w:t>
            </w:r>
            <w:r w:rsidR="00123956">
              <w:rPr>
                <w:rFonts w:ascii="Times New Roman" w:hAnsi="Times New Roman" w:cs="Times New Roman"/>
                <w:lang w:val="kk-KZ" w:eastAsia="kk-KZ" w:bidi="kk-KZ"/>
              </w:rPr>
              <w:t>илди ҳуҷайра</w:t>
            </w:r>
            <w:r w:rsidR="001958D5" w:rsidRPr="000F15E1">
              <w:rPr>
                <w:rFonts w:ascii="Times New Roman" w:hAnsi="Times New Roman" w:cs="Times New Roman"/>
                <w:lang w:val="kk-KZ" w:eastAsia="kk-KZ" w:bidi="kk-KZ"/>
              </w:rPr>
              <w:t xml:space="preserve"> муреин</w:t>
            </w:r>
            <w:r w:rsidR="00123956">
              <w:rPr>
                <w:rFonts w:ascii="Times New Roman" w:hAnsi="Times New Roman" w:cs="Times New Roman"/>
                <w:lang w:val="kk-KZ" w:eastAsia="kk-KZ" w:bidi="kk-KZ"/>
              </w:rPr>
              <w:t>дор  ва</w:t>
            </w:r>
            <w:r w:rsidR="001958D5" w:rsidRPr="000F15E1">
              <w:rPr>
                <w:rFonts w:ascii="Times New Roman" w:hAnsi="Times New Roman" w:cs="Times New Roman"/>
                <w:lang w:val="kk-KZ" w:eastAsia="kk-KZ" w:bidi="kk-KZ"/>
              </w:rPr>
              <w:t xml:space="preserve"> </w:t>
            </w:r>
            <w:r w:rsidR="00123956">
              <w:rPr>
                <w:rFonts w:ascii="Times New Roman" w:hAnsi="Times New Roman" w:cs="Times New Roman"/>
                <w:lang w:val="kk-KZ" w:eastAsia="kk-KZ" w:bidi="kk-KZ"/>
              </w:rPr>
              <w:t>тори сафедавӣ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3</w:t>
            </w:r>
          </w:p>
        </w:tc>
        <w:tc>
          <w:tcPr>
            <w:tcW w:w="5195" w:type="dxa"/>
          </w:tcPr>
          <w:p w:rsidR="001958D5" w:rsidRPr="000F15E1" w:rsidRDefault="00123956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Тӯри э</w:t>
            </w:r>
            <w:r w:rsidR="001958D5" w:rsidRPr="000F15E1">
              <w:rPr>
                <w:rFonts w:ascii="Times New Roman" w:hAnsi="Times New Roman" w:cs="Times New Roman"/>
                <w:lang w:val="kk-KZ" w:eastAsia="kk-KZ" w:bidi="kk-KZ"/>
              </w:rPr>
              <w:t>ндоплазма</w:t>
            </w:r>
            <w:r>
              <w:rPr>
                <w:rFonts w:ascii="Times New Roman" w:hAnsi="Times New Roman" w:cs="Times New Roman"/>
                <w:lang w:val="kk-KZ" w:eastAsia="kk-KZ" w:bidi="kk-KZ"/>
              </w:rPr>
              <w:t xml:space="preserve"> дорад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4</w:t>
            </w:r>
          </w:p>
        </w:tc>
        <w:tc>
          <w:tcPr>
            <w:tcW w:w="5195" w:type="dxa"/>
          </w:tcPr>
          <w:p w:rsidR="001958D5" w:rsidRPr="000F15E1" w:rsidRDefault="00B01DB6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Комлекси Голҷ</w:t>
            </w:r>
            <w:r w:rsidR="00123956">
              <w:rPr>
                <w:rFonts w:ascii="Times New Roman" w:hAnsi="Times New Roman" w:cs="Times New Roman"/>
                <w:lang w:val="kk-KZ" w:eastAsia="kk-KZ" w:bidi="kk-KZ"/>
              </w:rPr>
              <w:t xml:space="preserve">ӣ 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5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Лизосома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eastAsia="kk-KZ" w:bidi="kk-KZ"/>
              </w:rPr>
            </w:pPr>
            <w:r w:rsidRPr="000F15E1">
              <w:rPr>
                <w:rFonts w:ascii="Times New Roman" w:hAnsi="Times New Roman" w:cs="Times New Roman"/>
                <w:lang w:eastAsia="kk-KZ" w:bidi="kk-KZ"/>
              </w:rPr>
              <w:t>6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eastAsia="kk-KZ" w:bidi="kk-KZ"/>
              </w:rPr>
              <w:t>80</w:t>
            </w:r>
            <w:r w:rsidRPr="000F15E1">
              <w:rPr>
                <w:rFonts w:ascii="Times New Roman" w:hAnsi="Times New Roman" w:cs="Times New Roman"/>
                <w:lang w:val="en-US" w:eastAsia="kk-KZ" w:bidi="kk-KZ"/>
              </w:rPr>
              <w:t>S</w:t>
            </w: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 xml:space="preserve"> рибосома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7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Митохондрия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8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Пластид</w:t>
            </w:r>
            <w:r w:rsidR="00123956">
              <w:rPr>
                <w:rFonts w:ascii="Times New Roman" w:hAnsi="Times New Roman" w:cs="Times New Roman"/>
                <w:lang w:val="kk-KZ" w:eastAsia="kk-KZ" w:bidi="kk-KZ"/>
              </w:rPr>
              <w:t>ҳо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9</w:t>
            </w:r>
          </w:p>
        </w:tc>
        <w:tc>
          <w:tcPr>
            <w:tcW w:w="5195" w:type="dxa"/>
          </w:tcPr>
          <w:p w:rsidR="001958D5" w:rsidRPr="000F15E1" w:rsidRDefault="00B01DB6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lang w:val="kk-KZ" w:eastAsia="kk-KZ" w:bidi="kk-KZ"/>
              </w:rPr>
              <w:t>Микрот</w:t>
            </w:r>
            <w:r w:rsidR="001958D5" w:rsidRPr="000F15E1">
              <w:rPr>
                <w:rFonts w:ascii="Times New Roman" w:hAnsi="Times New Roman" w:cs="Times New Roman"/>
                <w:lang w:val="kk-KZ" w:eastAsia="kk-KZ" w:bidi="kk-KZ"/>
              </w:rPr>
              <w:t>убулин</w:t>
            </w:r>
            <w:r>
              <w:rPr>
                <w:rFonts w:ascii="Times New Roman" w:hAnsi="Times New Roman" w:cs="Times New Roman"/>
                <w:lang w:val="kk-KZ" w:eastAsia="kk-KZ" w:bidi="kk-KZ"/>
              </w:rPr>
              <w:t>ҳо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 w:eastAsia="kk-KZ" w:bidi="kk-KZ"/>
              </w:rPr>
            </w:pPr>
            <w:r w:rsidRPr="000F15E1">
              <w:rPr>
                <w:rFonts w:ascii="Times New Roman" w:hAnsi="Times New Roman" w:cs="Times New Roman"/>
                <w:lang w:val="kk-KZ" w:eastAsia="kk-KZ" w:bidi="kk-KZ"/>
              </w:rPr>
              <w:t>10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  <w:proofErr w:type="spellStart"/>
            <w:r w:rsidRPr="000F15E1">
              <w:rPr>
                <w:rFonts w:ascii="Times New Roman" w:hAnsi="Times New Roman" w:cs="Times New Roman"/>
              </w:rPr>
              <w:t>Плазмида</w:t>
            </w:r>
            <w:proofErr w:type="spellEnd"/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highlight w:val="yellow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Ядро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highlight w:val="yellow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Нуклеодит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highlight w:val="yellow"/>
                <w:lang w:val="kk-KZ" w:eastAsia="kk-KZ" w:bidi="kk-KZ"/>
              </w:rPr>
            </w:pPr>
          </w:p>
        </w:tc>
      </w:tr>
      <w:tr w:rsidR="001958D5" w:rsidRPr="000F15E1" w:rsidTr="00312072">
        <w:tc>
          <w:tcPr>
            <w:tcW w:w="583" w:type="dxa"/>
          </w:tcPr>
          <w:p w:rsidR="001958D5" w:rsidRPr="000F15E1" w:rsidRDefault="001958D5" w:rsidP="0031207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5195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/>
              </w:rPr>
            </w:pPr>
            <w:r w:rsidRPr="000F15E1">
              <w:rPr>
                <w:rFonts w:ascii="Times New Roman" w:hAnsi="Times New Roman" w:cs="Times New Roman"/>
                <w:lang w:val="kk-KZ"/>
              </w:rPr>
              <w:t>Мезасома</w:t>
            </w:r>
          </w:p>
        </w:tc>
        <w:tc>
          <w:tcPr>
            <w:tcW w:w="1560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559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lang w:val="kk-KZ" w:eastAsia="kk-KZ" w:bidi="kk-KZ"/>
              </w:rPr>
            </w:pPr>
          </w:p>
        </w:tc>
        <w:tc>
          <w:tcPr>
            <w:tcW w:w="1276" w:type="dxa"/>
          </w:tcPr>
          <w:p w:rsidR="001958D5" w:rsidRPr="000F15E1" w:rsidRDefault="001958D5" w:rsidP="00312072">
            <w:pPr>
              <w:rPr>
                <w:rFonts w:ascii="Times New Roman" w:hAnsi="Times New Roman" w:cs="Times New Roman"/>
                <w:highlight w:val="yellow"/>
                <w:lang w:val="kk-KZ" w:eastAsia="kk-KZ" w:bidi="kk-KZ"/>
              </w:rPr>
            </w:pPr>
          </w:p>
        </w:tc>
      </w:tr>
    </w:tbl>
    <w:p w:rsidR="00EC791B" w:rsidRPr="001958D5" w:rsidRDefault="008532C6" w:rsidP="00840D9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  <w:r w:rsidRPr="004E4C16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</w:t>
      </w:r>
      <w:r w:rsidRPr="001958D5">
        <w:rPr>
          <w:rFonts w:ascii="Times New Roman" w:hAnsi="Times New Roman" w:cs="Times New Roman"/>
          <w:sz w:val="20"/>
          <w:szCs w:val="20"/>
          <w:lang w:val="kk-KZ"/>
        </w:rPr>
        <w:t>[3]</w:t>
      </w:r>
    </w:p>
    <w:p w:rsidR="00EC791B" w:rsidRDefault="00EC791B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B45CB" w:rsidRDefault="003B45CB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B45CB" w:rsidRDefault="003B45CB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B45CB" w:rsidRDefault="003B45CB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3B45CB" w:rsidRDefault="003B45CB" w:rsidP="00EC791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EC791B" w:rsidRDefault="006D5F9F" w:rsidP="00A214E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Ҷадвали баҳодиҳӣ   10- синф  1 чоряк</w:t>
      </w:r>
    </w:p>
    <w:tbl>
      <w:tblPr>
        <w:tblStyle w:val="a3"/>
        <w:tblW w:w="0" w:type="auto"/>
        <w:tblLook w:val="04A0"/>
      </w:tblPr>
      <w:tblGrid>
        <w:gridCol w:w="675"/>
        <w:gridCol w:w="5670"/>
        <w:gridCol w:w="1701"/>
        <w:gridCol w:w="1808"/>
      </w:tblGrid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№</w:t>
            </w:r>
          </w:p>
        </w:tc>
        <w:tc>
          <w:tcPr>
            <w:tcW w:w="5670" w:type="dxa"/>
          </w:tcPr>
          <w:p w:rsidR="006A4C03" w:rsidRPr="001958D5" w:rsidRDefault="00B01DB6" w:rsidP="00715F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Ҷавобҳо</w:t>
            </w:r>
          </w:p>
        </w:tc>
        <w:tc>
          <w:tcPr>
            <w:tcW w:w="1701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Балл</w:t>
            </w:r>
          </w:p>
        </w:tc>
        <w:tc>
          <w:tcPr>
            <w:tcW w:w="1808" w:type="dxa"/>
          </w:tcPr>
          <w:p w:rsidR="006A4C03" w:rsidRPr="001958D5" w:rsidRDefault="00B01DB6" w:rsidP="001958D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Иловагӣ</w:t>
            </w: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5670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</w:t>
            </w:r>
          </w:p>
        </w:tc>
        <w:tc>
          <w:tcPr>
            <w:tcW w:w="1701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5670" w:type="dxa"/>
          </w:tcPr>
          <w:p w:rsidR="006A4C03" w:rsidRPr="001958D5" w:rsidRDefault="00FD7EDA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Дурӯ</w:t>
            </w:r>
            <w:r w:rsidR="006D5F9F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ст</w:t>
            </w:r>
            <w:r w:rsidR="006A4C03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 w:rsidR="003B45CB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1; 3; 4;</w:t>
            </w:r>
          </w:p>
          <w:p w:rsidR="006A4C03" w:rsidRPr="001958D5" w:rsidRDefault="00FD7EDA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Хато</w:t>
            </w:r>
            <w:r w:rsidR="006A4C03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</w:t>
            </w:r>
            <w:r w:rsidR="003B45CB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2; 5; 6;</w:t>
            </w:r>
          </w:p>
        </w:tc>
        <w:tc>
          <w:tcPr>
            <w:tcW w:w="1701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5670" w:type="dxa"/>
          </w:tcPr>
          <w:p w:rsidR="006A4C03" w:rsidRPr="001958D5" w:rsidRDefault="006D5F9F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Равғанҳои сершуда</w:t>
            </w:r>
            <w:r w:rsidR="006A4C03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 гурӯҳи </w:t>
            </w:r>
            <w:r w:rsidR="009578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равғанҳои зараровар мансубанд. Равғани ҳайвонот миқдори холестеринро дар қанд зиёд мекунанд</w:t>
            </w:r>
            <w:r w:rsidR="006A4C03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 w:rsidR="009578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Вай боиси бемориҳои дилу рагҳо мешаванд</w:t>
            </w:r>
            <w:r w:rsidR="006A4C03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6A4C03" w:rsidRPr="001958D5" w:rsidRDefault="00957882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Равғани сернашуда</w:t>
            </w:r>
            <w:r w:rsidR="006A4C03"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 xml:space="preserve"> </w:t>
            </w:r>
            <w:r w:rsidRPr="00957882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равғани фоидадор аст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 Ба системаи дилу рагҳо фоидаовар мебошад. Дар моҳӣ, мағзҳо, равғани растанӣ мавҷуданд</w:t>
            </w:r>
            <w:r w:rsidR="0007165C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701" w:type="dxa"/>
          </w:tcPr>
          <w:p w:rsidR="006A4C03" w:rsidRPr="001958D5" w:rsidRDefault="0007165C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  <w:p w:rsidR="0007165C" w:rsidRPr="001958D5" w:rsidRDefault="0007165C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7165C" w:rsidRPr="001958D5" w:rsidRDefault="0007165C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7165C" w:rsidRPr="001958D5" w:rsidRDefault="0007165C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07165C" w:rsidRPr="001958D5" w:rsidRDefault="0007165C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</w:tc>
        <w:tc>
          <w:tcPr>
            <w:tcW w:w="5670" w:type="dxa"/>
          </w:tcPr>
          <w:tbl>
            <w:tblPr>
              <w:tblStyle w:val="a3"/>
              <w:tblW w:w="0" w:type="auto"/>
              <w:tblLook w:val="04A0"/>
            </w:tblPr>
            <w:tblGrid>
              <w:gridCol w:w="1361"/>
              <w:gridCol w:w="1361"/>
              <w:gridCol w:w="1361"/>
              <w:gridCol w:w="1361"/>
            </w:tblGrid>
            <w:tr w:rsidR="006A4C03" w:rsidRPr="001958D5" w:rsidTr="00715F9F">
              <w:tc>
                <w:tcPr>
                  <w:tcW w:w="2463" w:type="dxa"/>
                </w:tcPr>
                <w:p w:rsidR="006A4C03" w:rsidRPr="001958D5" w:rsidRDefault="00D63E0C" w:rsidP="00D63E0C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Сохтори тартиби якум</w:t>
                  </w: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 </w:t>
                  </w:r>
                </w:p>
              </w:tc>
              <w:tc>
                <w:tcPr>
                  <w:tcW w:w="2463" w:type="dxa"/>
                </w:tcPr>
                <w:p w:rsidR="006A4C03" w:rsidRPr="001958D5" w:rsidRDefault="00D63E0C" w:rsidP="00715F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Сохтори тартиби дуюм</w:t>
                  </w:r>
                </w:p>
              </w:tc>
              <w:tc>
                <w:tcPr>
                  <w:tcW w:w="2464" w:type="dxa"/>
                </w:tcPr>
                <w:p w:rsidR="006A4C03" w:rsidRPr="001958D5" w:rsidRDefault="00D63E0C" w:rsidP="00715F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Сохтори тартиби сеюм</w:t>
                  </w:r>
                </w:p>
              </w:tc>
              <w:tc>
                <w:tcPr>
                  <w:tcW w:w="2464" w:type="dxa"/>
                </w:tcPr>
                <w:p w:rsidR="006A4C03" w:rsidRPr="001958D5" w:rsidRDefault="00D63E0C" w:rsidP="00715F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Сохтори тартиби сеюм</w:t>
                  </w:r>
                </w:p>
              </w:tc>
            </w:tr>
            <w:tr w:rsidR="006A4C03" w:rsidRPr="001958D5" w:rsidTr="00715F9F">
              <w:tc>
                <w:tcPr>
                  <w:tcW w:w="2463" w:type="dxa"/>
                </w:tcPr>
                <w:p w:rsidR="006A4C03" w:rsidRPr="001958D5" w:rsidRDefault="006A4C03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1</w:t>
                  </w:r>
                </w:p>
              </w:tc>
              <w:tc>
                <w:tcPr>
                  <w:tcW w:w="2463" w:type="dxa"/>
                </w:tcPr>
                <w:p w:rsidR="006A4C03" w:rsidRPr="001958D5" w:rsidRDefault="006A4C03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4</w:t>
                  </w:r>
                </w:p>
              </w:tc>
              <w:tc>
                <w:tcPr>
                  <w:tcW w:w="2464" w:type="dxa"/>
                </w:tcPr>
                <w:p w:rsidR="006A4C03" w:rsidRPr="001958D5" w:rsidRDefault="006A4C03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3</w:t>
                  </w:r>
                </w:p>
              </w:tc>
              <w:tc>
                <w:tcPr>
                  <w:tcW w:w="2464" w:type="dxa"/>
                </w:tcPr>
                <w:p w:rsidR="006A4C03" w:rsidRPr="001958D5" w:rsidRDefault="006A4C03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2</w:t>
                  </w:r>
                </w:p>
              </w:tc>
            </w:tr>
          </w:tbl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5</w:t>
            </w:r>
          </w:p>
        </w:tc>
        <w:tc>
          <w:tcPr>
            <w:tcW w:w="5670" w:type="dxa"/>
          </w:tcPr>
          <w:p w:rsidR="00B5189A" w:rsidRPr="001958D5" w:rsidRDefault="00B5189A" w:rsidP="00B5189A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shd w:val="clear" w:color="auto" w:fill="FFFFFF"/>
                <w:lang w:val="kk-KZ"/>
              </w:rPr>
              <w:t>С</w:t>
            </w:r>
            <w:r w:rsidR="00D63E0C">
              <w:rPr>
                <w:rFonts w:ascii="Times New Roman" w:hAnsi="Times New Roman" w:cs="Times New Roman"/>
                <w:b/>
                <w:color w:val="222222"/>
                <w:sz w:val="20"/>
                <w:szCs w:val="20"/>
                <w:shd w:val="clear" w:color="auto" w:fill="FFFFFF"/>
                <w:lang w:val="kk-KZ"/>
              </w:rPr>
              <w:t>афедаи устухон</w:t>
            </w:r>
            <w:r w:rsidR="00D63E0C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  <w:t>-дар таркиби устухон</w:t>
            </w:r>
            <w:r w:rsidRPr="001958D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  <w:t xml:space="preserve"> - 50% </w:t>
            </w:r>
            <w:r w:rsidR="00D63E0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об</w:t>
            </w:r>
            <w:r w:rsidR="00D63E0C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  <w:t>, 12,5% сафеда, моддаҳо узвӣ</w:t>
            </w:r>
            <w:r w:rsidR="00BD533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  <w:t xml:space="preserve"> - оссеин. Оссеи</w:t>
            </w:r>
            <w:r w:rsidR="00B01DB6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  <w:t>н</w:t>
            </w:r>
            <w:r w:rsidR="00BD5337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  <w:t xml:space="preserve"> ба устухон хосиятҳои чандирӣ ва мустаҳкамӣ мебахшад</w:t>
            </w:r>
            <w:r w:rsidRPr="001958D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  <w:lang w:val="kk-KZ"/>
              </w:rPr>
              <w:t>.</w:t>
            </w:r>
          </w:p>
          <w:p w:rsidR="00B5189A" w:rsidRPr="001958D5" w:rsidRDefault="00BD5337" w:rsidP="00B5189A">
            <w:pPr>
              <w:tabs>
                <w:tab w:val="left" w:pos="2091"/>
              </w:tabs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Сафедаи мушакҳо-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Нахҳои мушакҳо</w:t>
            </w:r>
            <w:r w:rsidR="00B5189A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– аз сафедаҳои миофибриллаҳо, миозин ва</w:t>
            </w:r>
            <w:r w:rsidR="00B5189A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актин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иборат мебошанд</w:t>
            </w:r>
            <w:r w:rsidR="00B5189A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Сафедаҳои мушаки миозин ва</w:t>
            </w:r>
            <w:r w:rsidR="00B5189A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актин</w:t>
            </w:r>
            <w:r w:rsidR="00AF7EC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ҳалшаванда буда, дар кашишхӯрии мушак иштирок мекунад</w:t>
            </w:r>
            <w:r w:rsidR="00B5189A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</w:p>
          <w:p w:rsidR="006A4C03" w:rsidRPr="001958D5" w:rsidRDefault="00AF7EC6" w:rsidP="00B5189A">
            <w:pPr>
              <w:tabs>
                <w:tab w:val="left" w:pos="2091"/>
              </w:tabs>
              <w:rPr>
                <w:rFonts w:ascii="Times New Roman" w:hAnsi="Times New Roman" w:cs="Times New Roman"/>
                <w:noProof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kk-KZ"/>
              </w:rPr>
              <w:t>Сафедаи ф</w:t>
            </w:r>
            <w:r w:rsidR="00B5189A" w:rsidRPr="001958D5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ибриноген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kk-KZ"/>
              </w:rPr>
              <w:t>– сафедаи ҳалшавандаи таркиби хун буда, дар лахташавии хун иштирок мекунад, ба сафедаи ҳалнашавандаи фибрин табдил меёбад</w:t>
            </w:r>
            <w:r w:rsidR="00B5189A" w:rsidRPr="001958D5">
              <w:rPr>
                <w:rFonts w:ascii="Times New Roman" w:hAnsi="Times New Roman" w:cs="Times New Roman"/>
                <w:noProof/>
                <w:sz w:val="20"/>
                <w:szCs w:val="20"/>
                <w:lang w:val="kk-KZ"/>
              </w:rPr>
              <w:t xml:space="preserve">. </w:t>
            </w:r>
            <w:r w:rsidR="00B5189A" w:rsidRPr="001958D5"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Гемоглобин- 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ба </w:t>
            </w:r>
            <w:r w:rsidRPr="00AF7EC6">
              <w:rPr>
                <w:rFonts w:ascii="Times New Roman" w:hAnsi="Times New Roman" w:cs="Times New Roman"/>
                <w:noProof/>
                <w:sz w:val="20"/>
                <w:szCs w:val="20"/>
                <w:lang w:val="kk-KZ"/>
              </w:rPr>
              <w:t>таркиби</w:t>
            </w:r>
            <w:r>
              <w:rPr>
                <w:rFonts w:ascii="Times New Roman" w:hAnsi="Times New Roman" w:cs="Times New Roman"/>
                <w:b/>
                <w:noProof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kk-KZ"/>
              </w:rPr>
              <w:t>эротроцит дохил буда,</w:t>
            </w:r>
            <w:r w:rsidR="00B5189A" w:rsidRPr="001958D5">
              <w:rPr>
                <w:rFonts w:ascii="Times New Roman" w:hAnsi="Times New Roman" w:cs="Times New Roman"/>
                <w:noProof/>
                <w:sz w:val="20"/>
                <w:szCs w:val="20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kk-KZ"/>
              </w:rPr>
              <w:t>вазифаи ин намуди сафеда нақлиёти оксиген мебошад.</w:t>
            </w:r>
          </w:p>
        </w:tc>
        <w:tc>
          <w:tcPr>
            <w:tcW w:w="1701" w:type="dxa"/>
          </w:tcPr>
          <w:p w:rsidR="006A4C03" w:rsidRPr="001958D5" w:rsidRDefault="00B5189A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  <w:r w:rsidR="003B45CB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+3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</w:t>
            </w:r>
          </w:p>
        </w:tc>
        <w:tc>
          <w:tcPr>
            <w:tcW w:w="5670" w:type="dxa"/>
          </w:tcPr>
          <w:tbl>
            <w:tblPr>
              <w:tblStyle w:val="a3"/>
              <w:tblW w:w="0" w:type="auto"/>
              <w:jc w:val="center"/>
              <w:tblLook w:val="04A0"/>
            </w:tblPr>
            <w:tblGrid>
              <w:gridCol w:w="451"/>
              <w:gridCol w:w="2813"/>
              <w:gridCol w:w="985"/>
              <w:gridCol w:w="1195"/>
            </w:tblGrid>
            <w:tr w:rsidR="00B5189A" w:rsidRPr="001958D5" w:rsidTr="00715F9F">
              <w:trPr>
                <w:jc w:val="center"/>
              </w:trPr>
              <w:tc>
                <w:tcPr>
                  <w:tcW w:w="534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№</w:t>
                  </w:r>
                </w:p>
              </w:tc>
              <w:tc>
                <w:tcPr>
                  <w:tcW w:w="4251" w:type="dxa"/>
                </w:tcPr>
                <w:p w:rsidR="00B5189A" w:rsidRPr="001958D5" w:rsidRDefault="00AF7EC6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Меъёрҳо барои муқоиса</w:t>
                  </w:r>
                </w:p>
              </w:tc>
              <w:tc>
                <w:tcPr>
                  <w:tcW w:w="1773" w:type="dxa"/>
                </w:tcPr>
                <w:p w:rsidR="00B5189A" w:rsidRPr="001958D5" w:rsidRDefault="00AF7EC6" w:rsidP="00715F9F">
                  <w:pPr>
                    <w:tabs>
                      <w:tab w:val="left" w:pos="4402"/>
                    </w:tabs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К</w:t>
                  </w:r>
                  <w:r w:rsidR="00B5189A" w:rsidRPr="001958D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ДН</w:t>
                  </w:r>
                </w:p>
              </w:tc>
              <w:tc>
                <w:tcPr>
                  <w:tcW w:w="2525" w:type="dxa"/>
                </w:tcPr>
                <w:p w:rsidR="00B5189A" w:rsidRPr="001958D5" w:rsidRDefault="00AF7EC6" w:rsidP="00715F9F">
                  <w:pPr>
                    <w:tabs>
                      <w:tab w:val="left" w:pos="4402"/>
                    </w:tabs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К</w:t>
                  </w:r>
                  <w:r w:rsidR="00B5189A" w:rsidRPr="001958D5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kk-KZ"/>
                    </w:rPr>
                    <w:t>РН</w:t>
                  </w:r>
                </w:p>
              </w:tc>
            </w:tr>
            <w:tr w:rsidR="00B5189A" w:rsidRPr="001958D5" w:rsidTr="00715F9F">
              <w:trPr>
                <w:jc w:val="center"/>
              </w:trPr>
              <w:tc>
                <w:tcPr>
                  <w:tcW w:w="534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1</w:t>
                  </w:r>
                </w:p>
              </w:tc>
              <w:tc>
                <w:tcPr>
                  <w:tcW w:w="4251" w:type="dxa"/>
                </w:tcPr>
                <w:p w:rsidR="00B5189A" w:rsidRPr="001958D5" w:rsidRDefault="00AF7EC6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П</w:t>
                  </w:r>
                  <w:r w:rsidR="00B5189A"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олимер</w:t>
                  </w:r>
                  <w:r w:rsidR="00CD1009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 </w:t>
                  </w:r>
                  <w:r w:rsidR="00CD1009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дутора</w:t>
                  </w:r>
                </w:p>
              </w:tc>
              <w:tc>
                <w:tcPr>
                  <w:tcW w:w="1773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+</w:t>
                  </w:r>
                </w:p>
              </w:tc>
              <w:tc>
                <w:tcPr>
                  <w:tcW w:w="2525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</w:tr>
            <w:tr w:rsidR="00B5189A" w:rsidRPr="001958D5" w:rsidTr="00715F9F">
              <w:trPr>
                <w:jc w:val="center"/>
              </w:trPr>
              <w:tc>
                <w:tcPr>
                  <w:tcW w:w="534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2</w:t>
                  </w:r>
                </w:p>
              </w:tc>
              <w:tc>
                <w:tcPr>
                  <w:tcW w:w="4251" w:type="dxa"/>
                </w:tcPr>
                <w:p w:rsidR="00B5189A" w:rsidRPr="001958D5" w:rsidRDefault="00CD1009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П</w:t>
                  </w:r>
                  <w:r w:rsidR="00B5189A"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 xml:space="preserve">олимер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и яктора</w:t>
                  </w:r>
                </w:p>
              </w:tc>
              <w:tc>
                <w:tcPr>
                  <w:tcW w:w="1773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  <w:tc>
                <w:tcPr>
                  <w:tcW w:w="2525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+</w:t>
                  </w:r>
                </w:p>
              </w:tc>
            </w:tr>
            <w:tr w:rsidR="00B5189A" w:rsidRPr="001958D5" w:rsidTr="00715F9F">
              <w:trPr>
                <w:jc w:val="center"/>
              </w:trPr>
              <w:tc>
                <w:tcPr>
                  <w:tcW w:w="534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3</w:t>
                  </w:r>
                </w:p>
              </w:tc>
              <w:tc>
                <w:tcPr>
                  <w:tcW w:w="4251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А,Г,Ц,Т</w:t>
                  </w:r>
                </w:p>
              </w:tc>
              <w:tc>
                <w:tcPr>
                  <w:tcW w:w="1773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+</w:t>
                  </w:r>
                </w:p>
              </w:tc>
              <w:tc>
                <w:tcPr>
                  <w:tcW w:w="2525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</w:tr>
            <w:tr w:rsidR="00B5189A" w:rsidRPr="001958D5" w:rsidTr="00715F9F">
              <w:trPr>
                <w:jc w:val="center"/>
              </w:trPr>
              <w:tc>
                <w:tcPr>
                  <w:tcW w:w="534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4</w:t>
                  </w:r>
                </w:p>
              </w:tc>
              <w:tc>
                <w:tcPr>
                  <w:tcW w:w="4251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А,Ц, Г,У</w:t>
                  </w:r>
                </w:p>
              </w:tc>
              <w:tc>
                <w:tcPr>
                  <w:tcW w:w="1773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  <w:tc>
                <w:tcPr>
                  <w:tcW w:w="2525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+</w:t>
                  </w:r>
                </w:p>
              </w:tc>
            </w:tr>
            <w:tr w:rsidR="00B5189A" w:rsidRPr="001958D5" w:rsidTr="00715F9F">
              <w:trPr>
                <w:jc w:val="center"/>
              </w:trPr>
              <w:tc>
                <w:tcPr>
                  <w:tcW w:w="534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5</w:t>
                  </w:r>
                </w:p>
              </w:tc>
              <w:tc>
                <w:tcPr>
                  <w:tcW w:w="4251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Дезоксирибонуклеотид</w:t>
                  </w:r>
                </w:p>
              </w:tc>
              <w:tc>
                <w:tcPr>
                  <w:tcW w:w="1773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+</w:t>
                  </w:r>
                </w:p>
              </w:tc>
              <w:tc>
                <w:tcPr>
                  <w:tcW w:w="2525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</w:tr>
            <w:tr w:rsidR="00B5189A" w:rsidRPr="001958D5" w:rsidTr="00715F9F">
              <w:trPr>
                <w:jc w:val="center"/>
              </w:trPr>
              <w:tc>
                <w:tcPr>
                  <w:tcW w:w="534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6</w:t>
                  </w:r>
                </w:p>
              </w:tc>
              <w:tc>
                <w:tcPr>
                  <w:tcW w:w="4251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Рибонуклеотид</w:t>
                  </w:r>
                </w:p>
              </w:tc>
              <w:tc>
                <w:tcPr>
                  <w:tcW w:w="1773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</w:p>
              </w:tc>
              <w:tc>
                <w:tcPr>
                  <w:tcW w:w="2525" w:type="dxa"/>
                </w:tcPr>
                <w:p w:rsidR="00B5189A" w:rsidRPr="001958D5" w:rsidRDefault="00B5189A" w:rsidP="00715F9F">
                  <w:pPr>
                    <w:tabs>
                      <w:tab w:val="left" w:pos="4402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+</w:t>
                  </w:r>
                </w:p>
              </w:tc>
            </w:tr>
          </w:tbl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6A4C03" w:rsidRPr="001958D5" w:rsidRDefault="00B5189A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CD1009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</w:p>
        </w:tc>
        <w:tc>
          <w:tcPr>
            <w:tcW w:w="5670" w:type="dxa"/>
          </w:tcPr>
          <w:p w:rsidR="006A4C03" w:rsidRPr="001958D5" w:rsidRDefault="00CD1009" w:rsidP="00B5189A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Ядроча</w:t>
            </w:r>
          </w:p>
          <w:p w:rsidR="00B5189A" w:rsidRPr="001958D5" w:rsidRDefault="00B5189A" w:rsidP="00B5189A">
            <w:pPr>
              <w:pStyle w:val="a7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Ядро</w:t>
            </w:r>
          </w:p>
          <w:p w:rsidR="00B5189A" w:rsidRPr="001958D5" w:rsidRDefault="00CD1009" w:rsidP="00B5189A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5. </w:t>
            </w:r>
            <w:r w:rsidR="00B5189A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ӯри эндоплазма</w:t>
            </w:r>
            <w:r w:rsidR="00FD7EDA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гранулавӣ</w:t>
            </w:r>
          </w:p>
          <w:p w:rsidR="00B5189A" w:rsidRPr="001958D5" w:rsidRDefault="00CD1009" w:rsidP="00B5189A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6. Комплекси голҷӣ</w:t>
            </w:r>
          </w:p>
          <w:p w:rsidR="00B5189A" w:rsidRPr="001958D5" w:rsidRDefault="00FD7EDA" w:rsidP="00B5189A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8. ТЭП ҳамвор</w:t>
            </w:r>
          </w:p>
          <w:p w:rsidR="00B5189A" w:rsidRPr="001958D5" w:rsidRDefault="00B5189A" w:rsidP="00B5189A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9. </w:t>
            </w:r>
            <w:r w:rsidR="00EF3CFB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митохондрия</w:t>
            </w:r>
          </w:p>
          <w:p w:rsidR="00EF3CFB" w:rsidRPr="001958D5" w:rsidRDefault="00EF3CFB" w:rsidP="00B5189A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12. лизосома</w:t>
            </w:r>
          </w:p>
          <w:p w:rsidR="00EF3CFB" w:rsidRPr="001958D5" w:rsidRDefault="00CD1009" w:rsidP="00B5189A">
            <w:pPr>
              <w:ind w:left="36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13. сентросома /маркази ҳуҷайра</w:t>
            </w:r>
            <w:r w:rsidR="00EF3CFB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</w:p>
        </w:tc>
        <w:tc>
          <w:tcPr>
            <w:tcW w:w="1701" w:type="dxa"/>
          </w:tcPr>
          <w:p w:rsidR="006A4C03" w:rsidRPr="001958D5" w:rsidRDefault="00EF3CFB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1958D5" w:rsidTr="001958D5">
        <w:trPr>
          <w:trHeight w:val="1105"/>
        </w:trPr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</w:p>
        </w:tc>
        <w:tc>
          <w:tcPr>
            <w:tcW w:w="5670" w:type="dxa"/>
          </w:tcPr>
          <w:p w:rsidR="006A4C03" w:rsidRPr="001958D5" w:rsidRDefault="00EF3CFB" w:rsidP="00EF3CFB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Митох</w:t>
            </w:r>
            <w:r w:rsidR="00CD100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ондрия- аз ду мембрана иборат аст.  Станцияи нерӯии ҳуҷайра мебошад.  АТФ  ҳосил мекунад</w:t>
            </w: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EF3CFB" w:rsidRPr="001958D5" w:rsidRDefault="00EF3CFB" w:rsidP="00EF3CFB">
            <w:pPr>
              <w:pStyle w:val="a7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Хло</w:t>
            </w:r>
            <w:r w:rsidR="00CD100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ропласт / пластид/- Ранги сабз дорад.  Ба ҳуҷайра ранги сабз медиҳад.  Дар ҳодисаи ф</w:t>
            </w: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отосинтез  </w:t>
            </w:r>
            <w:r w:rsidR="00CD1009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иштирок карда, моддаи ғизоӣ ҳосил мекунад.</w:t>
            </w:r>
          </w:p>
        </w:tc>
        <w:tc>
          <w:tcPr>
            <w:tcW w:w="1701" w:type="dxa"/>
          </w:tcPr>
          <w:p w:rsidR="006A4C03" w:rsidRPr="001958D5" w:rsidRDefault="00EF3CFB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08" w:type="dxa"/>
          </w:tcPr>
          <w:p w:rsidR="006A4C03" w:rsidRPr="001958D5" w:rsidRDefault="00B01DB6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Ҷавобҳои маънодори наздик қабул карда мешавад</w:t>
            </w: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9</w:t>
            </w:r>
          </w:p>
        </w:tc>
        <w:tc>
          <w:tcPr>
            <w:tcW w:w="5670" w:type="dxa"/>
          </w:tcPr>
          <w:tbl>
            <w:tblPr>
              <w:tblStyle w:val="a3"/>
              <w:tblW w:w="0" w:type="auto"/>
              <w:tblLook w:val="04A0"/>
            </w:tblPr>
            <w:tblGrid>
              <w:gridCol w:w="1361"/>
              <w:gridCol w:w="4083"/>
            </w:tblGrid>
            <w:tr w:rsidR="00EF3CFB" w:rsidRPr="001958D5" w:rsidTr="00715F9F">
              <w:tc>
                <w:tcPr>
                  <w:tcW w:w="2093" w:type="dxa"/>
                </w:tcPr>
                <w:p w:rsidR="00EF3CFB" w:rsidRPr="001958D5" w:rsidRDefault="00CD1009" w:rsidP="00715F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Таркиб</w:t>
                  </w:r>
                </w:p>
              </w:tc>
              <w:tc>
                <w:tcPr>
                  <w:tcW w:w="7761" w:type="dxa"/>
                </w:tcPr>
                <w:p w:rsidR="00EF3CFB" w:rsidRPr="001958D5" w:rsidRDefault="00CD1009" w:rsidP="00715F9F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таъриф</w:t>
                  </w:r>
                </w:p>
              </w:tc>
            </w:tr>
            <w:tr w:rsidR="00EF3CFB" w:rsidRPr="001958D5" w:rsidTr="00715F9F">
              <w:tc>
                <w:tcPr>
                  <w:tcW w:w="2093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B</w:t>
                  </w:r>
                </w:p>
              </w:tc>
              <w:tc>
                <w:tcPr>
                  <w:tcW w:w="7761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Холестерин</w:t>
                  </w:r>
                </w:p>
              </w:tc>
            </w:tr>
            <w:tr w:rsidR="00EF3CFB" w:rsidRPr="001958D5" w:rsidTr="00715F9F">
              <w:tc>
                <w:tcPr>
                  <w:tcW w:w="2093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C</w:t>
                  </w:r>
                </w:p>
              </w:tc>
              <w:tc>
                <w:tcPr>
                  <w:tcW w:w="7761" w:type="dxa"/>
                </w:tcPr>
                <w:p w:rsidR="00EF3CFB" w:rsidRPr="001958D5" w:rsidRDefault="00CD1009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Сафеда</w:t>
                  </w:r>
                </w:p>
              </w:tc>
            </w:tr>
            <w:tr w:rsidR="00EF3CFB" w:rsidRPr="001958D5" w:rsidTr="00715F9F">
              <w:tc>
                <w:tcPr>
                  <w:tcW w:w="2093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D</w:t>
                  </w:r>
                </w:p>
              </w:tc>
              <w:tc>
                <w:tcPr>
                  <w:tcW w:w="7761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Гликопротеин</w:t>
                  </w:r>
                </w:p>
              </w:tc>
            </w:tr>
            <w:tr w:rsidR="00EF3CFB" w:rsidRPr="001958D5" w:rsidTr="00715F9F">
              <w:tc>
                <w:tcPr>
                  <w:tcW w:w="2093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</w:t>
                  </w:r>
                </w:p>
              </w:tc>
              <w:tc>
                <w:tcPr>
                  <w:tcW w:w="7761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Гликолипид</w:t>
                  </w:r>
                </w:p>
              </w:tc>
            </w:tr>
            <w:tr w:rsidR="00EF3CFB" w:rsidRPr="001958D5" w:rsidTr="00715F9F">
              <w:tc>
                <w:tcPr>
                  <w:tcW w:w="2093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A</w:t>
                  </w:r>
                </w:p>
              </w:tc>
              <w:tc>
                <w:tcPr>
                  <w:tcW w:w="7761" w:type="dxa"/>
                </w:tcPr>
                <w:p w:rsidR="00EF3CFB" w:rsidRPr="001958D5" w:rsidRDefault="00EF3CFB" w:rsidP="00715F9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</w:pPr>
                  <w:r w:rsidRPr="001958D5">
                    <w:rPr>
                      <w:rFonts w:ascii="Times New Roman" w:hAnsi="Times New Roman" w:cs="Times New Roman"/>
                      <w:sz w:val="20"/>
                      <w:szCs w:val="20"/>
                      <w:lang w:val="kk-KZ"/>
                    </w:rPr>
                    <w:t>Фосфолепид</w:t>
                  </w:r>
                </w:p>
              </w:tc>
            </w:tr>
          </w:tbl>
          <w:p w:rsidR="00EF3CFB" w:rsidRPr="001958D5" w:rsidRDefault="00EF3CFB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701" w:type="dxa"/>
          </w:tcPr>
          <w:p w:rsidR="006A4C03" w:rsidRPr="001958D5" w:rsidRDefault="00EF3CFB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B01DB6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</w:p>
        </w:tc>
        <w:tc>
          <w:tcPr>
            <w:tcW w:w="5670" w:type="dxa"/>
          </w:tcPr>
          <w:p w:rsidR="006A4C03" w:rsidRPr="001958D5" w:rsidRDefault="00C77B5D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Мембранаҳо аз се намуди липидҳо иборатанд</w:t>
            </w: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: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фосфолипидҳо, гликолипидҳо</w:t>
            </w:r>
            <w:r w:rsidR="000056F9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холестерол.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Вазифаи он</w:t>
            </w:r>
            <w:r w:rsidR="00B01D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 Монеа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: танзимкунанда бо муҳити зист,</w:t>
            </w:r>
            <w:r w:rsidR="00B01DB6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мубодилаи моддаҳои пассив ва фаъолро таъмин мекунад </w:t>
            </w:r>
            <w:r w:rsidR="000056F9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0056F9" w:rsidRPr="001958D5" w:rsidRDefault="00C77B5D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Нақлиётӣ</w:t>
            </w:r>
            <w:r w:rsidR="000056F9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: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бо </w:t>
            </w:r>
            <w:r w:rsidR="000056F9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мембрана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аз як ҳуҷайра ба дигараш моддаҳоро интиқол мекунад</w:t>
            </w:r>
            <w:r w:rsidR="000056F9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. </w:t>
            </w:r>
          </w:p>
          <w:p w:rsidR="000056F9" w:rsidRPr="001958D5" w:rsidRDefault="00C77B5D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Рецепторӣ- баъзе сафедаҳо</w:t>
            </w:r>
            <w:r w:rsidR="000056F9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/гормон/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вазифаи рецепторӣ</w:t>
            </w:r>
            <w:r w:rsidR="000056F9"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иҷро мекунад.</w:t>
            </w:r>
          </w:p>
        </w:tc>
        <w:tc>
          <w:tcPr>
            <w:tcW w:w="1701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808" w:type="dxa"/>
          </w:tcPr>
          <w:p w:rsidR="006A4C03" w:rsidRPr="001958D5" w:rsidRDefault="00B01DB6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Ҷавобҳои маънодори наздик қабул карда мешавад</w:t>
            </w:r>
          </w:p>
        </w:tc>
      </w:tr>
      <w:tr w:rsidR="006A4C03" w:rsidRPr="001958D5" w:rsidTr="00715F9F">
        <w:tc>
          <w:tcPr>
            <w:tcW w:w="675" w:type="dxa"/>
          </w:tcPr>
          <w:p w:rsidR="006A4C03" w:rsidRPr="001958D5" w:rsidRDefault="006A4C03" w:rsidP="00715F9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</w:t>
            </w:r>
          </w:p>
        </w:tc>
        <w:tc>
          <w:tcPr>
            <w:tcW w:w="5670" w:type="dxa"/>
          </w:tcPr>
          <w:p w:rsidR="000056F9" w:rsidRPr="001958D5" w:rsidRDefault="00C77B5D" w:rsidP="000056F9">
            <w:pPr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  <w:t>Растанӣ</w:t>
            </w:r>
            <w:r w:rsidR="000056F9" w:rsidRPr="001958D5"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  <w:t>: 1,3,4,5,7,8,9,10,11.</w:t>
            </w:r>
          </w:p>
          <w:p w:rsidR="000056F9" w:rsidRPr="001958D5" w:rsidRDefault="00C77B5D" w:rsidP="000056F9">
            <w:pPr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  <w:t>Ҳайвонот</w:t>
            </w:r>
            <w:r w:rsidR="000056F9" w:rsidRPr="001958D5"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  <w:t>: 1,3,4,5,7,9,10,11.</w:t>
            </w:r>
          </w:p>
          <w:p w:rsidR="006A4C03" w:rsidRPr="001958D5" w:rsidRDefault="000056F9" w:rsidP="000056F9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 w:eastAsia="kk-KZ" w:bidi="kk-KZ"/>
              </w:rPr>
              <w:t>Прокариот: 2,6,9,10,12,13.</w:t>
            </w:r>
          </w:p>
        </w:tc>
        <w:tc>
          <w:tcPr>
            <w:tcW w:w="1701" w:type="dxa"/>
          </w:tcPr>
          <w:p w:rsidR="006A4C03" w:rsidRPr="001958D5" w:rsidRDefault="00AC7164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6A4C03" w:rsidRPr="001958D5" w:rsidTr="00715F9F">
        <w:tc>
          <w:tcPr>
            <w:tcW w:w="6345" w:type="dxa"/>
            <w:gridSpan w:val="2"/>
          </w:tcPr>
          <w:p w:rsidR="006A4C03" w:rsidRPr="001958D5" w:rsidRDefault="00C77B5D" w:rsidP="00715F9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Ҳамагӣ</w:t>
            </w:r>
          </w:p>
        </w:tc>
        <w:tc>
          <w:tcPr>
            <w:tcW w:w="1701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1958D5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30</w:t>
            </w:r>
          </w:p>
        </w:tc>
        <w:tc>
          <w:tcPr>
            <w:tcW w:w="1808" w:type="dxa"/>
          </w:tcPr>
          <w:p w:rsidR="006A4C03" w:rsidRPr="001958D5" w:rsidRDefault="006A4C03" w:rsidP="00715F9F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6A4C03" w:rsidRPr="006A4C03" w:rsidRDefault="006A4C03" w:rsidP="008532C6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kk-KZ"/>
        </w:rPr>
      </w:pPr>
    </w:p>
    <w:p w:rsidR="00DD203C" w:rsidRPr="004E4C16" w:rsidRDefault="00DD203C" w:rsidP="00DD203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DF0435" w:rsidRPr="004E4C16" w:rsidRDefault="00DF0435">
      <w:pPr>
        <w:rPr>
          <w:rFonts w:ascii="Times New Roman" w:hAnsi="Times New Roman" w:cs="Times New Roman"/>
          <w:sz w:val="24"/>
          <w:szCs w:val="24"/>
          <w:lang w:val="kk-KZ"/>
        </w:rPr>
      </w:pPr>
    </w:p>
    <w:sectPr w:rsidR="00DF0435" w:rsidRPr="004E4C16" w:rsidSect="001958D5">
      <w:pgSz w:w="11906" w:h="16838"/>
      <w:pgMar w:top="568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A66BA"/>
    <w:multiLevelType w:val="hybridMultilevel"/>
    <w:tmpl w:val="B748BA08"/>
    <w:lvl w:ilvl="0" w:tplc="45D8D75E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C19B8"/>
    <w:multiLevelType w:val="hybridMultilevel"/>
    <w:tmpl w:val="9C501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823AFD"/>
    <w:multiLevelType w:val="hybridMultilevel"/>
    <w:tmpl w:val="EE20E61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E13F68"/>
    <w:multiLevelType w:val="hybridMultilevel"/>
    <w:tmpl w:val="7A56992C"/>
    <w:lvl w:ilvl="0" w:tplc="9668904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B8757E"/>
    <w:multiLevelType w:val="hybridMultilevel"/>
    <w:tmpl w:val="570CFF0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7E5647"/>
    <w:multiLevelType w:val="hybridMultilevel"/>
    <w:tmpl w:val="5746765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26EC9"/>
    <w:multiLevelType w:val="hybridMultilevel"/>
    <w:tmpl w:val="665420FC"/>
    <w:lvl w:ilvl="0" w:tplc="F7840D9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CF6699B"/>
    <w:multiLevelType w:val="hybridMultilevel"/>
    <w:tmpl w:val="B3766AA4"/>
    <w:lvl w:ilvl="0" w:tplc="A09E63B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CF3A7E"/>
    <w:multiLevelType w:val="hybridMultilevel"/>
    <w:tmpl w:val="709A3E02"/>
    <w:lvl w:ilvl="0" w:tplc="BA3CFEB0">
      <w:start w:val="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EF68E2"/>
    <w:multiLevelType w:val="hybridMultilevel"/>
    <w:tmpl w:val="C78CF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D203C"/>
    <w:rsid w:val="000056F9"/>
    <w:rsid w:val="0007165C"/>
    <w:rsid w:val="000A4C02"/>
    <w:rsid w:val="000F15E1"/>
    <w:rsid w:val="0011455A"/>
    <w:rsid w:val="00123956"/>
    <w:rsid w:val="001958D5"/>
    <w:rsid w:val="002646B8"/>
    <w:rsid w:val="002C3DD6"/>
    <w:rsid w:val="00375F60"/>
    <w:rsid w:val="003B45CB"/>
    <w:rsid w:val="0042792D"/>
    <w:rsid w:val="00487443"/>
    <w:rsid w:val="004E4C16"/>
    <w:rsid w:val="005004D7"/>
    <w:rsid w:val="00580078"/>
    <w:rsid w:val="00626B2C"/>
    <w:rsid w:val="006A4C03"/>
    <w:rsid w:val="006D5F9F"/>
    <w:rsid w:val="006E03D0"/>
    <w:rsid w:val="007E1FAB"/>
    <w:rsid w:val="00840D98"/>
    <w:rsid w:val="00844BDD"/>
    <w:rsid w:val="008532C6"/>
    <w:rsid w:val="00957882"/>
    <w:rsid w:val="0098299D"/>
    <w:rsid w:val="00A214E0"/>
    <w:rsid w:val="00AC7164"/>
    <w:rsid w:val="00AF7EC6"/>
    <w:rsid w:val="00B01DB6"/>
    <w:rsid w:val="00B27805"/>
    <w:rsid w:val="00B5189A"/>
    <w:rsid w:val="00BD5337"/>
    <w:rsid w:val="00C00521"/>
    <w:rsid w:val="00C77B5D"/>
    <w:rsid w:val="00CC1F8F"/>
    <w:rsid w:val="00CD1009"/>
    <w:rsid w:val="00D04A66"/>
    <w:rsid w:val="00D63E0C"/>
    <w:rsid w:val="00D77A3E"/>
    <w:rsid w:val="00D97722"/>
    <w:rsid w:val="00DD203C"/>
    <w:rsid w:val="00DF0435"/>
    <w:rsid w:val="00E22728"/>
    <w:rsid w:val="00E9656C"/>
    <w:rsid w:val="00EC791B"/>
    <w:rsid w:val="00EF2A98"/>
    <w:rsid w:val="00EF3CFB"/>
    <w:rsid w:val="00F55410"/>
    <w:rsid w:val="00FD7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03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203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C3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3DD6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2C3DD6"/>
    <w:pPr>
      <w:spacing w:after="0" w:line="240" w:lineRule="auto"/>
    </w:pPr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7E1FAB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6A4C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kk-KZ" w:eastAsia="en-US"/>
    </w:rPr>
  </w:style>
  <w:style w:type="character" w:customStyle="1" w:styleId="a9">
    <w:name w:val="Основной текст Знак"/>
    <w:basedOn w:val="a0"/>
    <w:link w:val="a8"/>
    <w:uiPriority w:val="1"/>
    <w:rsid w:val="006A4C03"/>
    <w:rPr>
      <w:rFonts w:ascii="Times New Roman" w:eastAsia="Times New Roman" w:hAnsi="Times New Roman" w:cs="Times New Roman"/>
      <w:sz w:val="24"/>
      <w:szCs w:val="24"/>
      <w:lang w:val="kk-KZ"/>
    </w:rPr>
  </w:style>
  <w:style w:type="character" w:styleId="aa">
    <w:name w:val="Hyperlink"/>
    <w:basedOn w:val="a0"/>
    <w:uiPriority w:val="99"/>
    <w:unhideWhenUsed/>
    <w:rsid w:val="00B518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1434E7-29C1-4F42-847D-65D713D6B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cp:lastPrinted>2022-10-26T16:54:00Z</cp:lastPrinted>
  <dcterms:created xsi:type="dcterms:W3CDTF">2021-10-26T00:34:00Z</dcterms:created>
  <dcterms:modified xsi:type="dcterms:W3CDTF">2023-10-14T11:26:00Z</dcterms:modified>
</cp:coreProperties>
</file>